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16C5" w14:textId="015F6DE5" w:rsidR="00BA3BD6" w:rsidRDefault="00810CB6" w:rsidP="00810CB6">
      <w:pPr>
        <w:jc w:val="center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 xml:space="preserve">ДОГОВОР </w:t>
      </w:r>
    </w:p>
    <w:p w14:paraId="4F99C6D5" w14:textId="0C9868E7" w:rsidR="00810CB6" w:rsidRPr="00810CB6" w:rsidRDefault="00810CB6" w:rsidP="00810CB6">
      <w:pPr>
        <w:jc w:val="center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 xml:space="preserve"> (ПУБЛИЧНАЯ ОФЕРТА)</w:t>
      </w:r>
    </w:p>
    <w:p w14:paraId="5FD4C4C6" w14:textId="77777777" w:rsidR="00810CB6" w:rsidRPr="00810CB6" w:rsidRDefault="00810CB6" w:rsidP="00810CB6">
      <w:pPr>
        <w:jc w:val="center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на оказание услуг по техническому обслуживанию и настройке сетей передачи данных (домашней сети связи) для физических лиц</w:t>
      </w:r>
    </w:p>
    <w:p w14:paraId="75567CC7" w14:textId="77777777" w:rsidR="00057D2F" w:rsidRDefault="00057D2F" w:rsidP="00810CB6"/>
    <w:p w14:paraId="47A05CED" w14:textId="667D4961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Общество с ограниченной ответственностью</w:t>
      </w:r>
      <w:r w:rsidR="00057D2F">
        <w:rPr>
          <w:rFonts w:ascii="Times New Roman" w:hAnsi="Times New Roman" w:cs="Times New Roman"/>
        </w:rPr>
        <w:t xml:space="preserve"> «</w:t>
      </w:r>
      <w:proofErr w:type="spellStart"/>
      <w:r w:rsidR="00057D2F">
        <w:rPr>
          <w:rFonts w:ascii="Times New Roman" w:hAnsi="Times New Roman" w:cs="Times New Roman"/>
        </w:rPr>
        <w:t>ЛинкТелеком</w:t>
      </w:r>
      <w:proofErr w:type="spellEnd"/>
      <w:r w:rsidR="00057D2F">
        <w:rPr>
          <w:rFonts w:ascii="Times New Roman" w:hAnsi="Times New Roman" w:cs="Times New Roman"/>
        </w:rPr>
        <w:t xml:space="preserve"> НН»</w:t>
      </w:r>
      <w:r w:rsidRPr="00810CB6">
        <w:rPr>
          <w:rFonts w:ascii="Times New Roman" w:hAnsi="Times New Roman" w:cs="Times New Roman"/>
        </w:rPr>
        <w:t>,</w:t>
      </w:r>
      <w:r w:rsidR="00057D2F" w:rsidRPr="00057D2F">
        <w:rPr>
          <w:rFonts w:ascii="Times New Roman" w:eastAsia="Times New Roman" w:hAnsi="Times New Roman" w:cs="Times New Roman"/>
          <w:kern w:val="1"/>
          <w:lang w:eastAsia="zh-CN" w:bidi="hi-IN"/>
          <w14:ligatures w14:val="none"/>
        </w:rPr>
        <w:t xml:space="preserve"> </w:t>
      </w:r>
      <w:r w:rsidR="00057D2F" w:rsidRPr="00057D2F">
        <w:rPr>
          <w:rFonts w:ascii="Times New Roman" w:hAnsi="Times New Roman" w:cs="Times New Roman"/>
        </w:rPr>
        <w:t>в лице директора Коршунова Дмитрия Александровича</w:t>
      </w:r>
      <w:r w:rsidR="00057D2F">
        <w:rPr>
          <w:rFonts w:ascii="Times New Roman" w:hAnsi="Times New Roman" w:cs="Times New Roman"/>
        </w:rPr>
        <w:t xml:space="preserve">, </w:t>
      </w:r>
      <w:r w:rsidRPr="00810CB6">
        <w:rPr>
          <w:rFonts w:ascii="Times New Roman" w:hAnsi="Times New Roman" w:cs="Times New Roman"/>
        </w:rPr>
        <w:t xml:space="preserve"> действующ</w:t>
      </w:r>
      <w:r w:rsidR="00057D2F">
        <w:rPr>
          <w:rFonts w:ascii="Times New Roman" w:hAnsi="Times New Roman" w:cs="Times New Roman"/>
        </w:rPr>
        <w:t>его</w:t>
      </w:r>
      <w:r w:rsidRPr="00810CB6">
        <w:rPr>
          <w:rFonts w:ascii="Times New Roman" w:hAnsi="Times New Roman" w:cs="Times New Roman"/>
        </w:rPr>
        <w:t xml:space="preserve"> на основании Устава, именуем</w:t>
      </w:r>
      <w:r w:rsidR="00057D2F">
        <w:rPr>
          <w:rFonts w:ascii="Times New Roman" w:hAnsi="Times New Roman" w:cs="Times New Roman"/>
        </w:rPr>
        <w:t>ое</w:t>
      </w:r>
      <w:r w:rsidRPr="00810CB6">
        <w:rPr>
          <w:rFonts w:ascii="Times New Roman" w:hAnsi="Times New Roman" w:cs="Times New Roman"/>
        </w:rPr>
        <w:t xml:space="preserve"> в дальнейшем «Исполнитель», с одной стороны, размещает настоящую публичную оферту (далее – «Оферта»), которая является предложением заключить Договор на изложенных ниже условиях с любым полностью дееспособным физическим лицом, именуемым в дальнейшем «Заказчик», принявшим (акцептовавшим) условия настоящей Оферты.</w:t>
      </w:r>
    </w:p>
    <w:p w14:paraId="6E19CBBC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EA9CAC1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Акцептом (принятием) Оферты считается совершение Заказчиком любого из следующих действий:</w:t>
      </w:r>
    </w:p>
    <w:p w14:paraId="02D437D7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226EF1F9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1. Осуществление оплаты любой из услуг, предусмотренных настоящей Офертой.</w:t>
      </w:r>
    </w:p>
    <w:p w14:paraId="1545A026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2. Подписание Сторонами Акта оказанных услуг или иного документа, подтверждающего факт оказания услуг.</w:t>
      </w:r>
    </w:p>
    <w:p w14:paraId="2B1D8F3F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3. Фактическое начало оказания Услуг Исполнителем с ведома и согласия Заказчика.</w:t>
      </w:r>
    </w:p>
    <w:p w14:paraId="280D3BA1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1EB55DDE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Совершение любого из указанных действий означает полное и безоговорочное согласие Заказчика с условиями настоящей Оферты. Оферта считается заключенной и приобретает силу договора присоединения (далее – «Договор») с момента ее акцепта Заказчиком.</w:t>
      </w:r>
    </w:p>
    <w:p w14:paraId="2EDEC0FA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329DFA8E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1. ТЕРМИНЫ И ОПРЕДЕЛЕНИЯ</w:t>
      </w:r>
    </w:p>
    <w:p w14:paraId="71A1FB37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E2F60D1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Заказчик – физическое лицо, заключившее с Исполнителем настоящий Договор и являющееся потребителем услуг.</w:t>
      </w:r>
    </w:p>
    <w:p w14:paraId="2AA22B3C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 xml:space="preserve">· Абонентское оборудование – оборудование, принадлежащее Заказчику или арендуемое им у третьих лиц (оператора связи, иных лиц), используемое для доступа в сеть Интернет и организации домашней сети (маршрутизатор, </w:t>
      </w:r>
      <w:proofErr w:type="spellStart"/>
      <w:r w:rsidRPr="00810CB6">
        <w:rPr>
          <w:rFonts w:ascii="Times New Roman" w:hAnsi="Times New Roman" w:cs="Times New Roman"/>
        </w:rPr>
        <w:t>Wi</w:t>
      </w:r>
      <w:proofErr w:type="spellEnd"/>
      <w:r w:rsidRPr="00810CB6">
        <w:rPr>
          <w:rFonts w:ascii="Times New Roman" w:hAnsi="Times New Roman" w:cs="Times New Roman"/>
        </w:rPr>
        <w:t>-Fi роутер, коммутатор, сетевые адаптеры, кабели и т.д.).</w:t>
      </w:r>
    </w:p>
    <w:p w14:paraId="2A6179A2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Домашняя сеть связи (сеть передачи данных) – совокупность Абонентского оборудования и программного обеспечения, расположенных в помещении Заказчика и предназначенных для получения доступа к услугам связи оператора и организации локальной вычислительной сети.</w:t>
      </w:r>
    </w:p>
    <w:p w14:paraId="788417B6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Оператор связи – лицензированный оператор связи, предоставляющий Заказчику доступ к сети Интернет по отдельному договору.</w:t>
      </w:r>
    </w:p>
    <w:p w14:paraId="7E8E957A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Заявка – обращение Заказчика к Исполнителю (по телефону, электронной почте, через мессенджер) с просьбой оказать одну или несколько Услуг.</w:t>
      </w:r>
    </w:p>
    <w:p w14:paraId="3F096CF8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7A6457A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2. ПРЕДМЕТ ДОГОВОРА. ХАРАКТЕР УСЛУГ</w:t>
      </w:r>
    </w:p>
    <w:p w14:paraId="70C43BEC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4DE31306" w14:textId="77777777" w:rsidR="00604BB1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057D2F">
        <w:rPr>
          <w:rFonts w:ascii="Times New Roman" w:hAnsi="Times New Roman" w:cs="Times New Roman"/>
        </w:rPr>
        <w:t>2.1. Исполнитель обязуется оказывать Заказчику услуги по</w:t>
      </w:r>
      <w:r w:rsidR="007752ED" w:rsidRPr="00057D2F">
        <w:rPr>
          <w:rFonts w:ascii="Times New Roman" w:hAnsi="Times New Roman" w:cs="Times New Roman"/>
        </w:rPr>
        <w:t xml:space="preserve"> предоставлению в пользование абонентской линии, ее</w:t>
      </w:r>
      <w:r w:rsidRPr="00057D2F">
        <w:rPr>
          <w:rFonts w:ascii="Times New Roman" w:hAnsi="Times New Roman" w:cs="Times New Roman"/>
        </w:rPr>
        <w:t xml:space="preserve"> техническому обслуживанию, настройке, консультационной поддержке</w:t>
      </w:r>
    </w:p>
    <w:p w14:paraId="333BCE70" w14:textId="0A7BE3E9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057D2F">
        <w:rPr>
          <w:rFonts w:ascii="Times New Roman" w:hAnsi="Times New Roman" w:cs="Times New Roman"/>
        </w:rPr>
        <w:lastRenderedPageBreak/>
        <w:t>(далее – «Услуги»), а Заказчик обязуется оплачивать эти Услуги.</w:t>
      </w:r>
    </w:p>
    <w:p w14:paraId="186B625A" w14:textId="1B0DA5A8" w:rsidR="00810CB6" w:rsidRPr="00057D2F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 xml:space="preserve">2.2. </w:t>
      </w:r>
      <w:r w:rsidRPr="00057D2F">
        <w:rPr>
          <w:rFonts w:ascii="Times New Roman" w:hAnsi="Times New Roman" w:cs="Times New Roman"/>
        </w:rPr>
        <w:t xml:space="preserve">Критически важное условие: Исполнитель не является оператором связи и НЕ ПРЕДОСТАВЛЯЕТ услуги доступа к сети Интернет. Исполнитель оказывает исключительно технические и консультационные услуги, направленные на обеспечение корректной работы оборудования и программного обеспечения Заказчика. Ответственность за качество </w:t>
      </w:r>
      <w:r w:rsidR="007752ED" w:rsidRPr="00057D2F">
        <w:rPr>
          <w:rFonts w:ascii="Times New Roman" w:hAnsi="Times New Roman" w:cs="Times New Roman"/>
        </w:rPr>
        <w:t>услуг</w:t>
      </w:r>
      <w:r w:rsidRPr="00057D2F">
        <w:rPr>
          <w:rFonts w:ascii="Times New Roman" w:hAnsi="Times New Roman" w:cs="Times New Roman"/>
        </w:rPr>
        <w:t xml:space="preserve"> связи несет Оператор связи, с которым у Заказчика заключен отдельный договор.</w:t>
      </w:r>
    </w:p>
    <w:p w14:paraId="4B75B19C" w14:textId="77777777" w:rsidR="00604BB1" w:rsidRPr="00810CB6" w:rsidRDefault="00604BB1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21E8F564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3. ПРАВА И ОБЯЗАННОСТИ СТОРОН</w:t>
      </w:r>
    </w:p>
    <w:p w14:paraId="011ACDF5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7C5BCE32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3.1. Обязанности Исполнителя:</w:t>
      </w:r>
    </w:p>
    <w:p w14:paraId="69025C15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1A938A0B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Оказывать Услуги качественно и в сроки, согласованные с Заказчиком.</w:t>
      </w:r>
    </w:p>
    <w:p w14:paraId="29237781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Информировать Заказчика о необходимых работах, их стоимости и предполагаемых результатах.</w:t>
      </w:r>
    </w:p>
    <w:p w14:paraId="50AC497C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Использовать инструменты и материалы, обеспечивающие надлежащее качество работ.</w:t>
      </w:r>
    </w:p>
    <w:p w14:paraId="7C8BE7AB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По требованию Заказчика предоставлять информацию о своей деятельности и оказываемых услугах.</w:t>
      </w:r>
    </w:p>
    <w:p w14:paraId="1E439238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2828AD04" w14:textId="214D3501" w:rsidR="00D210E2" w:rsidRPr="00EE0AAC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3.2. Права Исполнителя:</w:t>
      </w:r>
    </w:p>
    <w:p w14:paraId="1AB9E68A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Самостоятельно определять методы и способы выполнения Заявки в рамках действующего законодательства.</w:t>
      </w:r>
    </w:p>
    <w:p w14:paraId="68CDF7C6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Отказать в оказании Услуг, если Заказчик предоставляет недостоверную информацию, либо если требуемые работы выходят за рамки технической компетенции Исполнителя или могут привести к нарушению закона.</w:t>
      </w:r>
    </w:p>
    <w:p w14:paraId="40A7573F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Требовать своевременной оплаты оказанных Услуг.</w:t>
      </w:r>
    </w:p>
    <w:p w14:paraId="6ECAF070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Приостановить оказание Услуг в случае неуплаты Заказчиком ранее оказанных услуг.</w:t>
      </w:r>
    </w:p>
    <w:p w14:paraId="7A76EFBF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3FD8645A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3.3. Обязанности Заказчика:</w:t>
      </w:r>
    </w:p>
    <w:p w14:paraId="6B8EB52C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5CC94913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Предоставить Исполнителю доступ к Абонентскому оборудованию и месту его расположения.</w:t>
      </w:r>
    </w:p>
    <w:p w14:paraId="310553EA" w14:textId="77777777" w:rsidR="00810CB6" w:rsidRPr="00810CB6" w:rsidRDefault="00810CB6" w:rsidP="00057D2F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Предоставить достоверную информацию, необходимую для оказания Услуг (данные для доступа к оборудованию, если применимо, копию договора с Оператором связи и т.д.).</w:t>
      </w:r>
    </w:p>
    <w:p w14:paraId="34711512" w14:textId="77777777" w:rsidR="00810CB6" w:rsidRPr="00810CB6" w:rsidRDefault="00810CB6" w:rsidP="00057D2F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Создать безопасные условия для работы специалиста на своей территории.</w:t>
      </w:r>
    </w:p>
    <w:p w14:paraId="71421DF1" w14:textId="77777777" w:rsidR="00810CB6" w:rsidRPr="00810CB6" w:rsidRDefault="00810CB6" w:rsidP="00057D2F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Своевременно и в полном объеме оплачивать оказанные Услуги.</w:t>
      </w:r>
    </w:p>
    <w:p w14:paraId="10838E8E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Заказчик подтверждает, что является собственником или правомерным владельцем всего Абонентского оборудования, в отношении которого оказываются Услуги.</w:t>
      </w:r>
    </w:p>
    <w:p w14:paraId="2200958F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0B765CBA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3.4. Права Заказчика:</w:t>
      </w:r>
    </w:p>
    <w:p w14:paraId="56D013E0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07975D15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Требовать оказания Услуг в соответствии с условиями настоящего Договора.</w:t>
      </w:r>
    </w:p>
    <w:p w14:paraId="54DAA6E6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Получать информацию об оказываемых Услугах.</w:t>
      </w:r>
    </w:p>
    <w:p w14:paraId="6341AF34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· В любой момент отказаться от исполнения Договора, оплатив Исполнителю фактически понесенные расходы (например, стоимость выезда, если работа уже начата).</w:t>
      </w:r>
    </w:p>
    <w:p w14:paraId="69EB3C13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006C8B1C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4. ПОРЯДОК ОКАЗАНИЯ УСЛУГ И РАСЧЕТОВ</w:t>
      </w:r>
    </w:p>
    <w:p w14:paraId="5F215B5B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1DBA9604" w14:textId="40D6C473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057D2F">
        <w:rPr>
          <w:rFonts w:ascii="Times New Roman" w:hAnsi="Times New Roman" w:cs="Times New Roman"/>
        </w:rPr>
        <w:lastRenderedPageBreak/>
        <w:t xml:space="preserve">4.1. </w:t>
      </w:r>
      <w:r w:rsidR="007752ED" w:rsidRPr="00057D2F">
        <w:rPr>
          <w:rFonts w:ascii="Times New Roman" w:hAnsi="Times New Roman" w:cs="Times New Roman"/>
        </w:rPr>
        <w:t>Услуги предоставления абонентской линии, технического обслуживания предоставляются на постоянной основе на время действия Договора. Разовые ремонтные у</w:t>
      </w:r>
      <w:r w:rsidRPr="00057D2F">
        <w:rPr>
          <w:rFonts w:ascii="Times New Roman" w:hAnsi="Times New Roman" w:cs="Times New Roman"/>
        </w:rPr>
        <w:t>слуги оказываются на основании Заявки Заказчика.</w:t>
      </w:r>
    </w:p>
    <w:p w14:paraId="39A8FADE" w14:textId="52BB327E" w:rsidR="00877D33" w:rsidRPr="00877D33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77D33">
        <w:rPr>
          <w:rFonts w:ascii="Times New Roman" w:hAnsi="Times New Roman" w:cs="Times New Roman"/>
        </w:rPr>
        <w:t xml:space="preserve">4.2. </w:t>
      </w:r>
      <w:r w:rsidR="00877D33" w:rsidRPr="00877D33">
        <w:rPr>
          <w:rFonts w:ascii="Times New Roman" w:hAnsi="Times New Roman" w:cs="Times New Roman"/>
        </w:rPr>
        <w:t xml:space="preserve">Стоимость услуг определяется </w:t>
      </w:r>
      <w:r w:rsidR="008330D0">
        <w:rPr>
          <w:rFonts w:ascii="Times New Roman" w:hAnsi="Times New Roman" w:cs="Times New Roman"/>
        </w:rPr>
        <w:t>согласно Приложению №1 к настоящему Договору</w:t>
      </w:r>
      <w:r w:rsidR="00877D33" w:rsidRPr="00877D33">
        <w:rPr>
          <w:rFonts w:ascii="Times New Roman" w:hAnsi="Times New Roman" w:cs="Times New Roman"/>
        </w:rPr>
        <w:t xml:space="preserve">, </w:t>
      </w:r>
      <w:r w:rsidR="008330D0">
        <w:rPr>
          <w:rFonts w:ascii="Times New Roman" w:hAnsi="Times New Roman" w:cs="Times New Roman"/>
        </w:rPr>
        <w:t xml:space="preserve">в иных случаях </w:t>
      </w:r>
      <w:r w:rsidR="008330D0" w:rsidRPr="008330D0">
        <w:rPr>
          <w:rFonts w:ascii="Times New Roman" w:hAnsi="Times New Roman" w:cs="Times New Roman"/>
        </w:rPr>
        <w:t xml:space="preserve">с учетом типа </w:t>
      </w:r>
      <w:proofErr w:type="gramStart"/>
      <w:r w:rsidR="008330D0" w:rsidRPr="008330D0">
        <w:rPr>
          <w:rFonts w:ascii="Times New Roman" w:hAnsi="Times New Roman" w:cs="Times New Roman"/>
        </w:rPr>
        <w:t>предоставляемой абонентской линии</w:t>
      </w:r>
      <w:proofErr w:type="gramEnd"/>
      <w:r w:rsidR="008330D0" w:rsidRPr="008330D0">
        <w:rPr>
          <w:rFonts w:ascii="Times New Roman" w:hAnsi="Times New Roman" w:cs="Times New Roman"/>
        </w:rPr>
        <w:t xml:space="preserve"> </w:t>
      </w:r>
      <w:r w:rsidR="00877D33" w:rsidRPr="00877D33">
        <w:rPr>
          <w:rFonts w:ascii="Times New Roman" w:hAnsi="Times New Roman" w:cs="Times New Roman"/>
        </w:rPr>
        <w:t>обеспечивающей пропускную способность, ее протяженностью и местом нахождения и устанавливается индивидуально по согласованию для каждого Заказчика.</w:t>
      </w:r>
    </w:p>
    <w:p w14:paraId="6E08D5E9" w14:textId="2384D340" w:rsidR="00810CB6" w:rsidRPr="00877D33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77D33">
        <w:rPr>
          <w:rFonts w:ascii="Times New Roman" w:hAnsi="Times New Roman" w:cs="Times New Roman"/>
        </w:rPr>
        <w:t xml:space="preserve">4.3. </w:t>
      </w:r>
      <w:r w:rsidR="00F76290" w:rsidRPr="00877D33">
        <w:rPr>
          <w:rFonts w:ascii="Times New Roman" w:hAnsi="Times New Roman" w:cs="Times New Roman"/>
        </w:rPr>
        <w:t>Ремонт и выезд мастера оплачивается дополнительно по прайсу Исполнителя, если ремонт вызван виновными действиями Заказчика (не</w:t>
      </w:r>
      <w:r w:rsidR="00D011F5" w:rsidRPr="00877D33">
        <w:rPr>
          <w:rFonts w:ascii="Times New Roman" w:hAnsi="Times New Roman" w:cs="Times New Roman"/>
        </w:rPr>
        <w:t xml:space="preserve">соблюдение правил эксплуатации, умышленная порча имущества и р.). </w:t>
      </w:r>
      <w:r w:rsidRPr="00877D33">
        <w:rPr>
          <w:rFonts w:ascii="Times New Roman" w:hAnsi="Times New Roman" w:cs="Times New Roman"/>
        </w:rPr>
        <w:t>Исполнитель обязан сообщить Заказчику предварительную стоимость Услуг до начала их оказания и получить его согласие.</w:t>
      </w:r>
    </w:p>
    <w:p w14:paraId="7D278C6E" w14:textId="79D6DFF3" w:rsidR="00836ECE" w:rsidRPr="00877D33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77D33">
        <w:rPr>
          <w:rFonts w:ascii="Times New Roman" w:hAnsi="Times New Roman" w:cs="Times New Roman"/>
        </w:rPr>
        <w:t>4.4. Оплата</w:t>
      </w:r>
      <w:r w:rsidR="00836ECE" w:rsidRPr="00877D33">
        <w:rPr>
          <w:rFonts w:ascii="Times New Roman" w:hAnsi="Times New Roman" w:cs="Times New Roman"/>
        </w:rPr>
        <w:t xml:space="preserve"> Услуг</w:t>
      </w:r>
      <w:r w:rsidRPr="00877D33">
        <w:rPr>
          <w:rFonts w:ascii="Times New Roman" w:hAnsi="Times New Roman" w:cs="Times New Roman"/>
        </w:rPr>
        <w:t xml:space="preserve"> производится Заказчиком</w:t>
      </w:r>
      <w:r w:rsidR="00877D33">
        <w:rPr>
          <w:rFonts w:ascii="Times New Roman" w:hAnsi="Times New Roman" w:cs="Times New Roman"/>
        </w:rPr>
        <w:t xml:space="preserve"> </w:t>
      </w:r>
      <w:r w:rsidR="00836ECE" w:rsidRPr="00877D33">
        <w:rPr>
          <w:rFonts w:ascii="Times New Roman" w:hAnsi="Times New Roman" w:cs="Times New Roman"/>
        </w:rPr>
        <w:t xml:space="preserve">авансовыми платежами по реквизитам, указанным </w:t>
      </w:r>
      <w:r w:rsidRPr="00877D33">
        <w:rPr>
          <w:rFonts w:ascii="Times New Roman" w:hAnsi="Times New Roman" w:cs="Times New Roman"/>
        </w:rPr>
        <w:t xml:space="preserve">в </w:t>
      </w:r>
      <w:r w:rsidR="00836ECE" w:rsidRPr="00877D33">
        <w:rPr>
          <w:rFonts w:ascii="Times New Roman" w:hAnsi="Times New Roman" w:cs="Times New Roman"/>
        </w:rPr>
        <w:t xml:space="preserve">разделе 10 </w:t>
      </w:r>
      <w:proofErr w:type="gramStart"/>
      <w:r w:rsidR="00836ECE" w:rsidRPr="00877D33">
        <w:rPr>
          <w:rFonts w:ascii="Times New Roman" w:hAnsi="Times New Roman" w:cs="Times New Roman"/>
        </w:rPr>
        <w:t>настоящего  Договора</w:t>
      </w:r>
      <w:proofErr w:type="gramEnd"/>
      <w:r w:rsidR="00836ECE" w:rsidRPr="00877D33">
        <w:rPr>
          <w:rFonts w:ascii="Times New Roman" w:hAnsi="Times New Roman" w:cs="Times New Roman"/>
        </w:rPr>
        <w:t xml:space="preserve">. </w:t>
      </w:r>
    </w:p>
    <w:p w14:paraId="6B17914E" w14:textId="70E786B4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77D33">
        <w:rPr>
          <w:rFonts w:ascii="Times New Roman" w:hAnsi="Times New Roman" w:cs="Times New Roman"/>
        </w:rPr>
        <w:t xml:space="preserve">4.5. По окончании оказания </w:t>
      </w:r>
      <w:r w:rsidR="00D011F5" w:rsidRPr="00877D33">
        <w:rPr>
          <w:rFonts w:ascii="Times New Roman" w:hAnsi="Times New Roman" w:cs="Times New Roman"/>
        </w:rPr>
        <w:t>разовых у</w:t>
      </w:r>
      <w:r w:rsidRPr="00877D33">
        <w:rPr>
          <w:rFonts w:ascii="Times New Roman" w:hAnsi="Times New Roman" w:cs="Times New Roman"/>
        </w:rPr>
        <w:t>слуг стороны подписывают Акт оказанных услуг, в котором фиксируется перечень выполненных</w:t>
      </w:r>
      <w:r w:rsidRPr="00810CB6">
        <w:rPr>
          <w:rFonts w:ascii="Times New Roman" w:hAnsi="Times New Roman" w:cs="Times New Roman"/>
        </w:rPr>
        <w:t xml:space="preserve"> работ и их стоимость. Если Заказчик уклоняется от подписания Акта, Исполнитель вправе составить его в одностороннем порядке.</w:t>
      </w:r>
    </w:p>
    <w:p w14:paraId="022E60C4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4.6. Исполнитель не несет ответственности за работоспособность Домашней сети связи в случаях, когда проблемы вызваны действиями Оператора связи, поставщика электроэнергии, неисправностями оборудования, не относящегося к предмету Заявки, или действиями/бездействием самого Заказчика или третьих лиц.</w:t>
      </w:r>
    </w:p>
    <w:p w14:paraId="4842E365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491A6944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5. ГАРАНТИЙНЫЕ ОБЯЗАТЕЛЬСТВА</w:t>
      </w:r>
    </w:p>
    <w:p w14:paraId="154542CD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1D2077EF" w14:textId="77BF87E0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5.1. Исполнитель гарантирует качество оказанных Услуг в течение гарантийного срока, который составляет 14 (четырнадцать) календарных дней с даты подписания Акта.</w:t>
      </w:r>
    </w:p>
    <w:p w14:paraId="01A5CDEA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5.2. Гарантия распространяется на работы, выполненные лично специалистами Исполнителя. Гарантия не действует, если неисправность возникла по вине Заказчика, третьих лиц, Оператора связи, а также в случае изменения конфигурации оборудования или сетевых настроек кем-либо, кроме Исполнителя.</w:t>
      </w:r>
    </w:p>
    <w:p w14:paraId="50D9456D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3A494203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6. ОТВЕТСТВЕННОСТЬ СТОРОН</w:t>
      </w:r>
    </w:p>
    <w:p w14:paraId="2776431C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7EF950BA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6.1.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14:paraId="3D9ADB51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6.2. Исполнитель не несет ответственности за убытки Заказчика, возникшие в связи с действиями/бездействием Оператора связи, а также в случаях, предусмотренных п. 4.6. Договора.</w:t>
      </w:r>
    </w:p>
    <w:p w14:paraId="78DC940E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6.3. Исполнитель не несет ответственности за сохранность данных, конфигураций и настроек на оборудовании Заказчика. Заказчик обязан самостоятельно обеспечить их резервное копирование до начала работ.</w:t>
      </w:r>
    </w:p>
    <w:p w14:paraId="4128D0ED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55E3E70B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7. КОНФИДЕНЦИАЛЬНОСТЬ И ЗАЩИТА ДАННЫХ</w:t>
      </w:r>
    </w:p>
    <w:p w14:paraId="23236DC2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2136805F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7.1. Стороны обязуются сохранять конфиденциальность информации, полученной в ходе исполнения Договора (логины, пароли, настройки сети).</w:t>
      </w:r>
    </w:p>
    <w:p w14:paraId="42E78EA2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7.2. Обработка персональных данных Заказчика осуществляется в соответствии с Политикой конфиденциальности Исполнителя и законодательством РФ.</w:t>
      </w:r>
    </w:p>
    <w:p w14:paraId="4857B9B0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87B70CC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8. РАЗРЕШЕНИЕ СПОРОВ</w:t>
      </w:r>
    </w:p>
    <w:p w14:paraId="62A33679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2A6D9D2B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8.1. Все споры разрешаются путем переговоров.</w:t>
      </w:r>
    </w:p>
    <w:p w14:paraId="25CE5E4B" w14:textId="2FA481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8.2. При недостижении согласия спор подлежит рассмотрению в суде по месту нахождения Исполнителя, если иное не установлено законом о защите прав потребителей (по выбору потребителя).</w:t>
      </w:r>
    </w:p>
    <w:p w14:paraId="79041F7C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2E38D9C0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9. ЗАКЛЮЧИТЕЛЬНЫЕ ПОЛОЖЕНИЯ</w:t>
      </w:r>
    </w:p>
    <w:p w14:paraId="56065E69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4D60BCCF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9.1. Договор вступает в силу с момента его акцепта Заказчиком и действует до полного исполнения обязательств Сторонами.</w:t>
      </w:r>
    </w:p>
    <w:p w14:paraId="133822CD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9.2. Исполнитель вправе в одностороннем порядке изменять условия настоящей Оферты. Изменения вступают в силу с момента их публикации на сайте Исполнителя или иным общедоступным способом.</w:t>
      </w:r>
    </w:p>
    <w:p w14:paraId="6B9BBE87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9.3. Заказчик вправе в одностороннем порядке отказаться от исполнения Договора в любое время, оплатив Исполнителю фактически понесенные расходы.</w:t>
      </w:r>
    </w:p>
    <w:p w14:paraId="50E939C0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9.4. Все приложения, Заявки, Акты являются неотъемлемой частью Договора.</w:t>
      </w:r>
    </w:p>
    <w:p w14:paraId="1E596C92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810CB6">
        <w:rPr>
          <w:rFonts w:ascii="Times New Roman" w:hAnsi="Times New Roman" w:cs="Times New Roman"/>
        </w:rPr>
        <w:t>9.5. Стороны признают юридическую силу документов, подписанных с использованием усиленной квалифицированной электронной подписи, а также согласованных по электронной почте и иным каналам связи, указанным в контактных данных Исполнителя.</w:t>
      </w:r>
    </w:p>
    <w:p w14:paraId="0518CF73" w14:textId="7712F4C3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23DB1B70" w14:textId="77777777" w:rsidR="00810CB6" w:rsidRPr="00810CB6" w:rsidRDefault="00810CB6" w:rsidP="00810CB6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27B8550E" w14:textId="53A15679" w:rsidR="00810CB6" w:rsidRPr="00810CB6" w:rsidRDefault="00836ECE" w:rsidP="00810CB6">
      <w:r>
        <w:t>10.</w:t>
      </w:r>
      <w:r w:rsidR="00810CB6" w:rsidRPr="00810CB6">
        <w:t>РЕКВИЗИТЫ И ПОДПИСИ ИСПОЛНИТЕЛЯ:</w:t>
      </w:r>
    </w:p>
    <w:p w14:paraId="65A3CADB" w14:textId="77777777" w:rsidR="00810CB6" w:rsidRPr="00810CB6" w:rsidRDefault="00810CB6" w:rsidP="00810CB6"/>
    <w:p w14:paraId="7F8E897E" w14:textId="77777777" w:rsidR="00EB6857" w:rsidRDefault="00810CB6" w:rsidP="00EB6857">
      <w:pPr>
        <w:spacing w:after="0" w:line="240" w:lineRule="exact"/>
      </w:pPr>
      <w:r w:rsidRPr="00810CB6">
        <w:t>Исполнитель:</w:t>
      </w:r>
    </w:p>
    <w:p w14:paraId="21758D31" w14:textId="6B6E3FB2" w:rsidR="00EB6857" w:rsidRP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>ООО «</w:t>
      </w:r>
      <w:proofErr w:type="spellStart"/>
      <w:r w:rsidRPr="00EB6857">
        <w:rPr>
          <w:bCs/>
        </w:rPr>
        <w:t>ЛинкТелеком</w:t>
      </w:r>
      <w:proofErr w:type="spellEnd"/>
      <w:r w:rsidRPr="00EB6857">
        <w:rPr>
          <w:bCs/>
        </w:rPr>
        <w:t xml:space="preserve"> НН»</w:t>
      </w:r>
    </w:p>
    <w:p w14:paraId="42EA3B06" w14:textId="77777777" w:rsidR="00EB6857" w:rsidRP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>Адрес: 603037, Нижегородская область, город Нижний Новгород, </w:t>
      </w:r>
    </w:p>
    <w:p w14:paraId="35B6524A" w14:textId="399FCF8E" w:rsidR="00EB6857" w:rsidRP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 xml:space="preserve">ул. </w:t>
      </w:r>
      <w:proofErr w:type="spellStart"/>
      <w:r w:rsidRPr="00EB6857">
        <w:rPr>
          <w:bCs/>
        </w:rPr>
        <w:t>Шимборского</w:t>
      </w:r>
      <w:proofErr w:type="spellEnd"/>
      <w:r w:rsidRPr="00EB6857">
        <w:rPr>
          <w:bCs/>
        </w:rPr>
        <w:t>, д.6, оф.7 </w:t>
      </w:r>
    </w:p>
    <w:p w14:paraId="2E7FB148" w14:textId="77777777" w:rsidR="00EB6857" w:rsidRP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>ИНН 5263075196</w:t>
      </w:r>
    </w:p>
    <w:p w14:paraId="73C0ED2C" w14:textId="77777777" w:rsidR="00EB6857" w:rsidRP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>КПП 526301001</w:t>
      </w:r>
    </w:p>
    <w:p w14:paraId="4B579EE7" w14:textId="77777777" w:rsidR="00EB6857" w:rsidRP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>Р/с 40702810029050002888</w:t>
      </w:r>
    </w:p>
    <w:p w14:paraId="7B77EFBD" w14:textId="77777777" w:rsidR="00EB6857" w:rsidRP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 xml:space="preserve">в Филиале «Нижегородский» </w:t>
      </w:r>
    </w:p>
    <w:p w14:paraId="43350E1C" w14:textId="77777777" w:rsidR="00EB6857" w:rsidRP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>АО «АЛЬФА БАНК» г. Н. Новгород</w:t>
      </w:r>
    </w:p>
    <w:p w14:paraId="656B2A1A" w14:textId="77777777" w:rsidR="00EB6857" w:rsidRP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 xml:space="preserve">к/с 30101810200000000824, </w:t>
      </w:r>
    </w:p>
    <w:p w14:paraId="5B3B10CB" w14:textId="77777777" w:rsidR="00EB6857" w:rsidRDefault="00EB6857" w:rsidP="00EB6857">
      <w:pPr>
        <w:spacing w:after="0" w:line="240" w:lineRule="exact"/>
        <w:rPr>
          <w:bCs/>
        </w:rPr>
      </w:pPr>
      <w:r w:rsidRPr="00EB6857">
        <w:rPr>
          <w:bCs/>
        </w:rPr>
        <w:t>БИК 042202824</w:t>
      </w:r>
    </w:p>
    <w:p w14:paraId="71257046" w14:textId="77777777" w:rsidR="00604BB1" w:rsidRDefault="00604BB1" w:rsidP="00EB6857">
      <w:pPr>
        <w:spacing w:after="0" w:line="240" w:lineRule="exact"/>
        <w:rPr>
          <w:bCs/>
        </w:rPr>
      </w:pPr>
    </w:p>
    <w:p w14:paraId="760077AC" w14:textId="77777777" w:rsidR="00604BB1" w:rsidRDefault="00604BB1" w:rsidP="00EB6857">
      <w:pPr>
        <w:spacing w:after="0" w:line="240" w:lineRule="exact"/>
        <w:rPr>
          <w:bCs/>
        </w:rPr>
      </w:pPr>
    </w:p>
    <w:p w14:paraId="7EFF4418" w14:textId="77777777" w:rsidR="00604BB1" w:rsidRDefault="00604BB1" w:rsidP="00EB6857">
      <w:pPr>
        <w:spacing w:after="0" w:line="240" w:lineRule="exact"/>
        <w:rPr>
          <w:bCs/>
        </w:rPr>
      </w:pPr>
    </w:p>
    <w:p w14:paraId="4ED7E683" w14:textId="77777777" w:rsidR="00604BB1" w:rsidRDefault="00604BB1" w:rsidP="00EB6857">
      <w:pPr>
        <w:spacing w:after="0" w:line="240" w:lineRule="exact"/>
        <w:rPr>
          <w:bCs/>
        </w:rPr>
      </w:pPr>
    </w:p>
    <w:p w14:paraId="2F6C27E6" w14:textId="77777777" w:rsidR="00604BB1" w:rsidRDefault="00604BB1" w:rsidP="00EB6857">
      <w:pPr>
        <w:spacing w:after="0" w:line="240" w:lineRule="exact"/>
        <w:rPr>
          <w:bCs/>
        </w:rPr>
      </w:pPr>
    </w:p>
    <w:p w14:paraId="2F725B94" w14:textId="77777777" w:rsidR="00604BB1" w:rsidRDefault="00604BB1" w:rsidP="00EB6857">
      <w:pPr>
        <w:spacing w:after="0" w:line="240" w:lineRule="exact"/>
        <w:rPr>
          <w:bCs/>
        </w:rPr>
      </w:pPr>
    </w:p>
    <w:p w14:paraId="3CF42913" w14:textId="77777777" w:rsidR="00604BB1" w:rsidRDefault="00604BB1" w:rsidP="00EB6857">
      <w:pPr>
        <w:spacing w:after="0" w:line="240" w:lineRule="exact"/>
        <w:rPr>
          <w:bCs/>
        </w:rPr>
      </w:pPr>
    </w:p>
    <w:p w14:paraId="7A9DF60B" w14:textId="77777777" w:rsidR="00604BB1" w:rsidRDefault="00604BB1" w:rsidP="00EB6857">
      <w:pPr>
        <w:spacing w:after="0" w:line="240" w:lineRule="exact"/>
        <w:rPr>
          <w:bCs/>
        </w:rPr>
      </w:pPr>
    </w:p>
    <w:p w14:paraId="0AA36ACC" w14:textId="77777777" w:rsidR="00604BB1" w:rsidRDefault="00604BB1" w:rsidP="00EB6857">
      <w:pPr>
        <w:spacing w:after="0" w:line="240" w:lineRule="exact"/>
        <w:rPr>
          <w:bCs/>
        </w:rPr>
      </w:pPr>
    </w:p>
    <w:p w14:paraId="795C51AC" w14:textId="77777777" w:rsidR="00604BB1" w:rsidRDefault="00604BB1" w:rsidP="00EB6857">
      <w:pPr>
        <w:spacing w:after="0" w:line="240" w:lineRule="exact"/>
        <w:rPr>
          <w:bCs/>
        </w:rPr>
      </w:pPr>
    </w:p>
    <w:p w14:paraId="19F817F7" w14:textId="77777777" w:rsidR="00604BB1" w:rsidRPr="00EB6857" w:rsidRDefault="00604BB1" w:rsidP="00EB6857">
      <w:pPr>
        <w:spacing w:after="0" w:line="240" w:lineRule="exact"/>
        <w:rPr>
          <w:bCs/>
        </w:rPr>
      </w:pPr>
    </w:p>
    <w:p w14:paraId="0400246D" w14:textId="77777777" w:rsidR="00EB6857" w:rsidRPr="00EB6857" w:rsidRDefault="00EB6857" w:rsidP="00EB6857">
      <w:pPr>
        <w:spacing w:after="0" w:line="240" w:lineRule="exac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0"/>
        <w:gridCol w:w="4360"/>
        <w:gridCol w:w="1240"/>
        <w:gridCol w:w="2170"/>
      </w:tblGrid>
      <w:tr w:rsidR="0021492F" w:rsidRPr="0021492F" w14:paraId="6DEFA08F" w14:textId="77777777" w:rsidTr="0021492F">
        <w:trPr>
          <w:trHeight w:val="1170"/>
        </w:trPr>
        <w:tc>
          <w:tcPr>
            <w:tcW w:w="8340" w:type="dxa"/>
            <w:gridSpan w:val="4"/>
            <w:hideMark/>
          </w:tcPr>
          <w:p w14:paraId="49055DE3" w14:textId="7EAB0ECE" w:rsidR="0021492F" w:rsidRPr="0021492F" w:rsidRDefault="0021492F" w:rsidP="0021492F">
            <w:r w:rsidRPr="0021492F">
              <w:lastRenderedPageBreak/>
              <w:t xml:space="preserve">Приложение №1 к Договору (публичная </w:t>
            </w:r>
            <w:proofErr w:type="gramStart"/>
            <w:r w:rsidRPr="0021492F">
              <w:t>оферта)  на</w:t>
            </w:r>
            <w:proofErr w:type="gramEnd"/>
            <w:r w:rsidRPr="0021492F">
              <w:t xml:space="preserve"> оказание услуг по техническому обслуживанию и настройке сетей передачи данных (домашней сети связи) для физических лиц</w:t>
            </w:r>
          </w:p>
        </w:tc>
      </w:tr>
      <w:tr w:rsidR="0021492F" w:rsidRPr="0021492F" w14:paraId="34279AA3" w14:textId="77777777" w:rsidTr="0021492F">
        <w:trPr>
          <w:trHeight w:val="780"/>
        </w:trPr>
        <w:tc>
          <w:tcPr>
            <w:tcW w:w="960" w:type="dxa"/>
            <w:hideMark/>
          </w:tcPr>
          <w:p w14:paraId="1CEF78A6" w14:textId="77777777" w:rsidR="0021492F" w:rsidRPr="0021492F" w:rsidRDefault="0021492F">
            <w:pPr>
              <w:rPr>
                <w:b/>
                <w:bCs/>
              </w:rPr>
            </w:pPr>
            <w:r w:rsidRPr="0021492F">
              <w:rPr>
                <w:b/>
                <w:bCs/>
              </w:rPr>
              <w:t>ID</w:t>
            </w:r>
          </w:p>
        </w:tc>
        <w:tc>
          <w:tcPr>
            <w:tcW w:w="4360" w:type="dxa"/>
            <w:hideMark/>
          </w:tcPr>
          <w:p w14:paraId="29F444F5" w14:textId="77777777" w:rsidR="0021492F" w:rsidRPr="0021492F" w:rsidRDefault="0021492F">
            <w:pPr>
              <w:rPr>
                <w:b/>
                <w:bCs/>
              </w:rPr>
            </w:pPr>
            <w:r w:rsidRPr="0021492F">
              <w:rPr>
                <w:b/>
                <w:bCs/>
              </w:rPr>
              <w:t>Тариф</w:t>
            </w:r>
          </w:p>
        </w:tc>
        <w:tc>
          <w:tcPr>
            <w:tcW w:w="1240" w:type="dxa"/>
            <w:hideMark/>
          </w:tcPr>
          <w:p w14:paraId="1B063DE1" w14:textId="77777777" w:rsidR="0021492F" w:rsidRPr="0021492F" w:rsidRDefault="0021492F">
            <w:pPr>
              <w:rPr>
                <w:b/>
                <w:bCs/>
              </w:rPr>
            </w:pPr>
            <w:r w:rsidRPr="0021492F">
              <w:rPr>
                <w:b/>
                <w:bCs/>
              </w:rPr>
              <w:t>Скорость</w:t>
            </w:r>
          </w:p>
        </w:tc>
        <w:tc>
          <w:tcPr>
            <w:tcW w:w="1780" w:type="dxa"/>
            <w:hideMark/>
          </w:tcPr>
          <w:p w14:paraId="5980902B" w14:textId="77777777" w:rsidR="0021492F" w:rsidRPr="0021492F" w:rsidRDefault="0021492F" w:rsidP="0021492F">
            <w:pPr>
              <w:rPr>
                <w:b/>
                <w:bCs/>
              </w:rPr>
            </w:pPr>
            <w:r w:rsidRPr="0021492F">
              <w:rPr>
                <w:b/>
                <w:bCs/>
              </w:rPr>
              <w:t xml:space="preserve">стоимость </w:t>
            </w:r>
            <w:proofErr w:type="gramStart"/>
            <w:r w:rsidRPr="0021492F">
              <w:rPr>
                <w:b/>
                <w:bCs/>
              </w:rPr>
              <w:t>тех/обслуживания</w:t>
            </w:r>
            <w:proofErr w:type="gramEnd"/>
            <w:r w:rsidRPr="0021492F">
              <w:rPr>
                <w:b/>
                <w:bCs/>
              </w:rPr>
              <w:t xml:space="preserve"> абонентской линии </w:t>
            </w:r>
          </w:p>
        </w:tc>
      </w:tr>
      <w:tr w:rsidR="0021492F" w:rsidRPr="0021492F" w14:paraId="1C8D7D0F" w14:textId="77777777" w:rsidTr="0021492F">
        <w:trPr>
          <w:trHeight w:val="300"/>
        </w:trPr>
        <w:tc>
          <w:tcPr>
            <w:tcW w:w="960" w:type="dxa"/>
            <w:hideMark/>
          </w:tcPr>
          <w:p w14:paraId="6E6430F6" w14:textId="77777777" w:rsidR="0021492F" w:rsidRPr="0021492F" w:rsidRDefault="0021492F" w:rsidP="0021492F">
            <w:r w:rsidRPr="0021492F">
              <w:t>143</w:t>
            </w:r>
          </w:p>
        </w:tc>
        <w:tc>
          <w:tcPr>
            <w:tcW w:w="4360" w:type="dxa"/>
            <w:hideMark/>
          </w:tcPr>
          <w:p w14:paraId="14B72DBA" w14:textId="77777777" w:rsidR="0021492F" w:rsidRPr="0021492F" w:rsidRDefault="0021492F">
            <w:r w:rsidRPr="0021492F">
              <w:t>Всё просто 50 (v.2)</w:t>
            </w:r>
          </w:p>
        </w:tc>
        <w:tc>
          <w:tcPr>
            <w:tcW w:w="1240" w:type="dxa"/>
            <w:hideMark/>
          </w:tcPr>
          <w:p w14:paraId="526202D3" w14:textId="77777777" w:rsidR="0021492F" w:rsidRPr="0021492F" w:rsidRDefault="0021492F" w:rsidP="0021492F">
            <w:r w:rsidRPr="0021492F">
              <w:t>50</w:t>
            </w:r>
          </w:p>
        </w:tc>
        <w:tc>
          <w:tcPr>
            <w:tcW w:w="1780" w:type="dxa"/>
            <w:hideMark/>
          </w:tcPr>
          <w:p w14:paraId="151332B8" w14:textId="77777777" w:rsidR="0021492F" w:rsidRPr="0021492F" w:rsidRDefault="0021492F" w:rsidP="0021492F">
            <w:r w:rsidRPr="0021492F">
              <w:t>560</w:t>
            </w:r>
          </w:p>
        </w:tc>
      </w:tr>
      <w:tr w:rsidR="0021492F" w:rsidRPr="0021492F" w14:paraId="56B400E8" w14:textId="77777777" w:rsidTr="0021492F">
        <w:trPr>
          <w:trHeight w:val="300"/>
        </w:trPr>
        <w:tc>
          <w:tcPr>
            <w:tcW w:w="960" w:type="dxa"/>
            <w:hideMark/>
          </w:tcPr>
          <w:p w14:paraId="7B037579" w14:textId="77777777" w:rsidR="0021492F" w:rsidRPr="0021492F" w:rsidRDefault="0021492F" w:rsidP="0021492F">
            <w:r w:rsidRPr="0021492F">
              <w:t>144</w:t>
            </w:r>
          </w:p>
        </w:tc>
        <w:tc>
          <w:tcPr>
            <w:tcW w:w="4360" w:type="dxa"/>
            <w:hideMark/>
          </w:tcPr>
          <w:p w14:paraId="4EBE98AB" w14:textId="77777777" w:rsidR="0021492F" w:rsidRPr="0021492F" w:rsidRDefault="0021492F">
            <w:r w:rsidRPr="0021492F">
              <w:t>Всё просто 100 (v.2)</w:t>
            </w:r>
          </w:p>
        </w:tc>
        <w:tc>
          <w:tcPr>
            <w:tcW w:w="1240" w:type="dxa"/>
            <w:hideMark/>
          </w:tcPr>
          <w:p w14:paraId="00F3BFC0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220FE43F" w14:textId="77777777" w:rsidR="0021492F" w:rsidRPr="0021492F" w:rsidRDefault="0021492F" w:rsidP="0021492F">
            <w:r w:rsidRPr="0021492F">
              <w:t>700</w:t>
            </w:r>
          </w:p>
        </w:tc>
      </w:tr>
      <w:tr w:rsidR="0021492F" w:rsidRPr="0021492F" w14:paraId="2DE80C7B" w14:textId="77777777" w:rsidTr="0021492F">
        <w:trPr>
          <w:trHeight w:val="300"/>
        </w:trPr>
        <w:tc>
          <w:tcPr>
            <w:tcW w:w="960" w:type="dxa"/>
            <w:hideMark/>
          </w:tcPr>
          <w:p w14:paraId="52939637" w14:textId="77777777" w:rsidR="0021492F" w:rsidRPr="0021492F" w:rsidRDefault="0021492F" w:rsidP="0021492F">
            <w:r w:rsidRPr="0021492F">
              <w:t>151</w:t>
            </w:r>
          </w:p>
        </w:tc>
        <w:tc>
          <w:tcPr>
            <w:tcW w:w="4360" w:type="dxa"/>
            <w:hideMark/>
          </w:tcPr>
          <w:p w14:paraId="02F69A8B" w14:textId="77777777" w:rsidR="0021492F" w:rsidRPr="0021492F" w:rsidRDefault="0021492F">
            <w:r w:rsidRPr="0021492F">
              <w:t>100 за 800 (Акция)</w:t>
            </w:r>
          </w:p>
        </w:tc>
        <w:tc>
          <w:tcPr>
            <w:tcW w:w="1240" w:type="dxa"/>
            <w:hideMark/>
          </w:tcPr>
          <w:p w14:paraId="499382D0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3B0E47DF" w14:textId="77777777" w:rsidR="0021492F" w:rsidRPr="0021492F" w:rsidRDefault="0021492F" w:rsidP="0021492F">
            <w:r w:rsidRPr="0021492F">
              <w:t>560</w:t>
            </w:r>
          </w:p>
        </w:tc>
      </w:tr>
      <w:tr w:rsidR="0021492F" w:rsidRPr="0021492F" w14:paraId="2F08F709" w14:textId="77777777" w:rsidTr="0021492F">
        <w:trPr>
          <w:trHeight w:val="300"/>
        </w:trPr>
        <w:tc>
          <w:tcPr>
            <w:tcW w:w="960" w:type="dxa"/>
            <w:hideMark/>
          </w:tcPr>
          <w:p w14:paraId="3A3395B0" w14:textId="77777777" w:rsidR="0021492F" w:rsidRPr="0021492F" w:rsidRDefault="0021492F" w:rsidP="0021492F">
            <w:r w:rsidRPr="0021492F">
              <w:t>185</w:t>
            </w:r>
          </w:p>
        </w:tc>
        <w:tc>
          <w:tcPr>
            <w:tcW w:w="4360" w:type="dxa"/>
            <w:hideMark/>
          </w:tcPr>
          <w:p w14:paraId="680253F5" w14:textId="77777777" w:rsidR="0021492F" w:rsidRPr="0021492F" w:rsidRDefault="0021492F">
            <w:r w:rsidRPr="0021492F">
              <w:t>Всё просто 100 (v.3)</w:t>
            </w:r>
          </w:p>
        </w:tc>
        <w:tc>
          <w:tcPr>
            <w:tcW w:w="1240" w:type="dxa"/>
            <w:hideMark/>
          </w:tcPr>
          <w:p w14:paraId="3C5BC1BC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27241A12" w14:textId="77777777" w:rsidR="0021492F" w:rsidRPr="0021492F" w:rsidRDefault="0021492F" w:rsidP="0021492F">
            <w:r w:rsidRPr="0021492F">
              <w:t>560</w:t>
            </w:r>
          </w:p>
        </w:tc>
      </w:tr>
      <w:tr w:rsidR="0021492F" w:rsidRPr="0021492F" w14:paraId="534713F9" w14:textId="77777777" w:rsidTr="0021492F">
        <w:trPr>
          <w:trHeight w:val="300"/>
        </w:trPr>
        <w:tc>
          <w:tcPr>
            <w:tcW w:w="960" w:type="dxa"/>
            <w:hideMark/>
          </w:tcPr>
          <w:p w14:paraId="05F9ED97" w14:textId="77777777" w:rsidR="0021492F" w:rsidRPr="0021492F" w:rsidRDefault="0021492F" w:rsidP="0021492F">
            <w:r w:rsidRPr="0021492F">
              <w:t>206</w:t>
            </w:r>
          </w:p>
        </w:tc>
        <w:tc>
          <w:tcPr>
            <w:tcW w:w="4360" w:type="dxa"/>
            <w:hideMark/>
          </w:tcPr>
          <w:p w14:paraId="601C5ABF" w14:textId="77777777" w:rsidR="0021492F" w:rsidRPr="0021492F" w:rsidRDefault="0021492F">
            <w:r w:rsidRPr="0021492F">
              <w:t>Пряник</w:t>
            </w:r>
          </w:p>
        </w:tc>
        <w:tc>
          <w:tcPr>
            <w:tcW w:w="1240" w:type="dxa"/>
            <w:hideMark/>
          </w:tcPr>
          <w:p w14:paraId="3AD247A0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301290BB" w14:textId="77777777" w:rsidR="0021492F" w:rsidRPr="0021492F" w:rsidRDefault="0021492F" w:rsidP="0021492F">
            <w:r w:rsidRPr="0021492F">
              <w:t>490</w:t>
            </w:r>
          </w:p>
        </w:tc>
      </w:tr>
      <w:tr w:rsidR="0021492F" w:rsidRPr="0021492F" w14:paraId="0FBC80F8" w14:textId="77777777" w:rsidTr="0021492F">
        <w:trPr>
          <w:trHeight w:val="300"/>
        </w:trPr>
        <w:tc>
          <w:tcPr>
            <w:tcW w:w="960" w:type="dxa"/>
            <w:hideMark/>
          </w:tcPr>
          <w:p w14:paraId="68D62094" w14:textId="77777777" w:rsidR="0021492F" w:rsidRPr="0021492F" w:rsidRDefault="0021492F" w:rsidP="0021492F">
            <w:r w:rsidRPr="0021492F">
              <w:t>225</w:t>
            </w:r>
          </w:p>
        </w:tc>
        <w:tc>
          <w:tcPr>
            <w:tcW w:w="4360" w:type="dxa"/>
            <w:hideMark/>
          </w:tcPr>
          <w:p w14:paraId="79ACC7E5" w14:textId="77777777" w:rsidR="0021492F" w:rsidRPr="0021492F" w:rsidRDefault="0021492F">
            <w:r w:rsidRPr="0021492F">
              <w:t>Днюха</w:t>
            </w:r>
          </w:p>
        </w:tc>
        <w:tc>
          <w:tcPr>
            <w:tcW w:w="1240" w:type="dxa"/>
            <w:hideMark/>
          </w:tcPr>
          <w:p w14:paraId="747D9F3D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1252DB87" w14:textId="77777777" w:rsidR="0021492F" w:rsidRPr="0021492F" w:rsidRDefault="0021492F" w:rsidP="0021492F">
            <w:r w:rsidRPr="0021492F">
              <w:t>490</w:t>
            </w:r>
          </w:p>
        </w:tc>
      </w:tr>
      <w:tr w:rsidR="0021492F" w:rsidRPr="0021492F" w14:paraId="72CFDAD4" w14:textId="77777777" w:rsidTr="0021492F">
        <w:trPr>
          <w:trHeight w:val="300"/>
        </w:trPr>
        <w:tc>
          <w:tcPr>
            <w:tcW w:w="960" w:type="dxa"/>
            <w:hideMark/>
          </w:tcPr>
          <w:p w14:paraId="4DAC630A" w14:textId="77777777" w:rsidR="0021492F" w:rsidRPr="0021492F" w:rsidRDefault="0021492F" w:rsidP="0021492F">
            <w:r w:rsidRPr="0021492F">
              <w:t>226</w:t>
            </w:r>
          </w:p>
        </w:tc>
        <w:tc>
          <w:tcPr>
            <w:tcW w:w="4360" w:type="dxa"/>
            <w:hideMark/>
          </w:tcPr>
          <w:p w14:paraId="69605245" w14:textId="77777777" w:rsidR="0021492F" w:rsidRPr="0021492F" w:rsidRDefault="0021492F">
            <w:r w:rsidRPr="0021492F">
              <w:t>60 за 650</w:t>
            </w:r>
          </w:p>
        </w:tc>
        <w:tc>
          <w:tcPr>
            <w:tcW w:w="1240" w:type="dxa"/>
            <w:hideMark/>
          </w:tcPr>
          <w:p w14:paraId="2F410087" w14:textId="77777777" w:rsidR="0021492F" w:rsidRPr="0021492F" w:rsidRDefault="0021492F" w:rsidP="0021492F">
            <w:r w:rsidRPr="0021492F">
              <w:t>60</w:t>
            </w:r>
          </w:p>
        </w:tc>
        <w:tc>
          <w:tcPr>
            <w:tcW w:w="1780" w:type="dxa"/>
            <w:hideMark/>
          </w:tcPr>
          <w:p w14:paraId="6BBDFE40" w14:textId="77777777" w:rsidR="0021492F" w:rsidRPr="0021492F" w:rsidRDefault="0021492F" w:rsidP="0021492F">
            <w:r w:rsidRPr="0021492F">
              <w:t>455</w:t>
            </w:r>
          </w:p>
        </w:tc>
      </w:tr>
      <w:tr w:rsidR="0021492F" w:rsidRPr="0021492F" w14:paraId="649653F2" w14:textId="77777777" w:rsidTr="0021492F">
        <w:trPr>
          <w:trHeight w:val="300"/>
        </w:trPr>
        <w:tc>
          <w:tcPr>
            <w:tcW w:w="960" w:type="dxa"/>
            <w:hideMark/>
          </w:tcPr>
          <w:p w14:paraId="2B0AE157" w14:textId="77777777" w:rsidR="0021492F" w:rsidRPr="0021492F" w:rsidRDefault="0021492F" w:rsidP="0021492F">
            <w:r w:rsidRPr="0021492F">
              <w:t>227</w:t>
            </w:r>
          </w:p>
        </w:tc>
        <w:tc>
          <w:tcPr>
            <w:tcW w:w="4360" w:type="dxa"/>
            <w:hideMark/>
          </w:tcPr>
          <w:p w14:paraId="5B7396DA" w14:textId="77777777" w:rsidR="0021492F" w:rsidRPr="0021492F" w:rsidRDefault="0021492F">
            <w:r w:rsidRPr="0021492F">
              <w:t>100 за 750</w:t>
            </w:r>
          </w:p>
        </w:tc>
        <w:tc>
          <w:tcPr>
            <w:tcW w:w="1240" w:type="dxa"/>
            <w:hideMark/>
          </w:tcPr>
          <w:p w14:paraId="7C6F17A3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4CEABE60" w14:textId="77777777" w:rsidR="0021492F" w:rsidRPr="0021492F" w:rsidRDefault="0021492F" w:rsidP="0021492F">
            <w:r w:rsidRPr="0021492F">
              <w:t>525</w:t>
            </w:r>
          </w:p>
        </w:tc>
      </w:tr>
      <w:tr w:rsidR="0021492F" w:rsidRPr="0021492F" w14:paraId="1EFEA2CC" w14:textId="77777777" w:rsidTr="0021492F">
        <w:trPr>
          <w:trHeight w:val="300"/>
        </w:trPr>
        <w:tc>
          <w:tcPr>
            <w:tcW w:w="960" w:type="dxa"/>
            <w:hideMark/>
          </w:tcPr>
          <w:p w14:paraId="761F5A68" w14:textId="77777777" w:rsidR="0021492F" w:rsidRPr="0021492F" w:rsidRDefault="0021492F" w:rsidP="0021492F">
            <w:r w:rsidRPr="0021492F">
              <w:t>228</w:t>
            </w:r>
          </w:p>
        </w:tc>
        <w:tc>
          <w:tcPr>
            <w:tcW w:w="4360" w:type="dxa"/>
            <w:hideMark/>
          </w:tcPr>
          <w:p w14:paraId="2BDC2C69" w14:textId="77777777" w:rsidR="0021492F" w:rsidRPr="0021492F" w:rsidRDefault="0021492F">
            <w:r w:rsidRPr="0021492F">
              <w:t>200 за 950</w:t>
            </w:r>
          </w:p>
        </w:tc>
        <w:tc>
          <w:tcPr>
            <w:tcW w:w="1240" w:type="dxa"/>
            <w:hideMark/>
          </w:tcPr>
          <w:p w14:paraId="38A08FE3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02BCC5D8" w14:textId="77777777" w:rsidR="0021492F" w:rsidRPr="0021492F" w:rsidRDefault="0021492F" w:rsidP="0021492F">
            <w:r w:rsidRPr="0021492F">
              <w:t>665</w:t>
            </w:r>
          </w:p>
        </w:tc>
      </w:tr>
      <w:tr w:rsidR="0021492F" w:rsidRPr="0021492F" w14:paraId="24F62F7C" w14:textId="77777777" w:rsidTr="0021492F">
        <w:trPr>
          <w:trHeight w:val="300"/>
        </w:trPr>
        <w:tc>
          <w:tcPr>
            <w:tcW w:w="960" w:type="dxa"/>
            <w:hideMark/>
          </w:tcPr>
          <w:p w14:paraId="29B82FD9" w14:textId="77777777" w:rsidR="0021492F" w:rsidRPr="0021492F" w:rsidRDefault="0021492F" w:rsidP="0021492F">
            <w:r w:rsidRPr="0021492F">
              <w:t>234</w:t>
            </w:r>
          </w:p>
        </w:tc>
        <w:tc>
          <w:tcPr>
            <w:tcW w:w="4360" w:type="dxa"/>
            <w:hideMark/>
          </w:tcPr>
          <w:p w14:paraId="1A106A1B" w14:textId="77777777" w:rsidR="0021492F" w:rsidRPr="0021492F" w:rsidRDefault="0021492F">
            <w:r w:rsidRPr="0021492F">
              <w:t>Мандарин 100</w:t>
            </w:r>
          </w:p>
        </w:tc>
        <w:tc>
          <w:tcPr>
            <w:tcW w:w="1240" w:type="dxa"/>
            <w:hideMark/>
          </w:tcPr>
          <w:p w14:paraId="02C35239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1A3601F7" w14:textId="77777777" w:rsidR="0021492F" w:rsidRPr="0021492F" w:rsidRDefault="0021492F" w:rsidP="0021492F">
            <w:r w:rsidRPr="0021492F">
              <w:t>525</w:t>
            </w:r>
          </w:p>
        </w:tc>
      </w:tr>
      <w:tr w:rsidR="0021492F" w:rsidRPr="0021492F" w14:paraId="6155DE2B" w14:textId="77777777" w:rsidTr="0021492F">
        <w:trPr>
          <w:trHeight w:val="300"/>
        </w:trPr>
        <w:tc>
          <w:tcPr>
            <w:tcW w:w="960" w:type="dxa"/>
            <w:hideMark/>
          </w:tcPr>
          <w:p w14:paraId="13886EDB" w14:textId="77777777" w:rsidR="0021492F" w:rsidRPr="0021492F" w:rsidRDefault="0021492F" w:rsidP="0021492F">
            <w:r w:rsidRPr="0021492F">
              <w:t>237</w:t>
            </w:r>
          </w:p>
        </w:tc>
        <w:tc>
          <w:tcPr>
            <w:tcW w:w="4360" w:type="dxa"/>
            <w:hideMark/>
          </w:tcPr>
          <w:p w14:paraId="741193FC" w14:textId="77777777" w:rsidR="0021492F" w:rsidRPr="0021492F" w:rsidRDefault="0021492F">
            <w:r w:rsidRPr="0021492F">
              <w:t>Интернет 100</w:t>
            </w:r>
          </w:p>
        </w:tc>
        <w:tc>
          <w:tcPr>
            <w:tcW w:w="1240" w:type="dxa"/>
            <w:hideMark/>
          </w:tcPr>
          <w:p w14:paraId="61670EE0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49B2899B" w14:textId="77777777" w:rsidR="0021492F" w:rsidRPr="0021492F" w:rsidRDefault="0021492F" w:rsidP="0021492F">
            <w:r w:rsidRPr="0021492F">
              <w:t>413</w:t>
            </w:r>
          </w:p>
        </w:tc>
      </w:tr>
      <w:tr w:rsidR="0021492F" w:rsidRPr="0021492F" w14:paraId="35E56811" w14:textId="77777777" w:rsidTr="0021492F">
        <w:trPr>
          <w:trHeight w:val="300"/>
        </w:trPr>
        <w:tc>
          <w:tcPr>
            <w:tcW w:w="960" w:type="dxa"/>
            <w:hideMark/>
          </w:tcPr>
          <w:p w14:paraId="3638EFD0" w14:textId="77777777" w:rsidR="0021492F" w:rsidRPr="0021492F" w:rsidRDefault="0021492F" w:rsidP="0021492F">
            <w:r w:rsidRPr="0021492F">
              <w:t>240</w:t>
            </w:r>
          </w:p>
        </w:tc>
        <w:tc>
          <w:tcPr>
            <w:tcW w:w="4360" w:type="dxa"/>
            <w:hideMark/>
          </w:tcPr>
          <w:p w14:paraId="4154D062" w14:textId="77777777" w:rsidR="0021492F" w:rsidRPr="0021492F" w:rsidRDefault="0021492F">
            <w:r w:rsidRPr="0021492F">
              <w:t>Интернет 50</w:t>
            </w:r>
          </w:p>
        </w:tc>
        <w:tc>
          <w:tcPr>
            <w:tcW w:w="1240" w:type="dxa"/>
            <w:hideMark/>
          </w:tcPr>
          <w:p w14:paraId="6DCB26ED" w14:textId="77777777" w:rsidR="0021492F" w:rsidRPr="0021492F" w:rsidRDefault="0021492F" w:rsidP="0021492F">
            <w:r w:rsidRPr="0021492F">
              <w:t>50</w:t>
            </w:r>
          </w:p>
        </w:tc>
        <w:tc>
          <w:tcPr>
            <w:tcW w:w="1780" w:type="dxa"/>
            <w:hideMark/>
          </w:tcPr>
          <w:p w14:paraId="25A13E72" w14:textId="77777777" w:rsidR="0021492F" w:rsidRPr="0021492F" w:rsidRDefault="0021492F" w:rsidP="0021492F">
            <w:r w:rsidRPr="0021492F">
              <w:t>343</w:t>
            </w:r>
          </w:p>
        </w:tc>
      </w:tr>
      <w:tr w:rsidR="0021492F" w:rsidRPr="0021492F" w14:paraId="31C53EA6" w14:textId="77777777" w:rsidTr="0021492F">
        <w:trPr>
          <w:trHeight w:val="300"/>
        </w:trPr>
        <w:tc>
          <w:tcPr>
            <w:tcW w:w="960" w:type="dxa"/>
            <w:hideMark/>
          </w:tcPr>
          <w:p w14:paraId="3CD6270C" w14:textId="77777777" w:rsidR="0021492F" w:rsidRPr="0021492F" w:rsidRDefault="0021492F" w:rsidP="0021492F">
            <w:r w:rsidRPr="0021492F">
              <w:t>292</w:t>
            </w:r>
          </w:p>
        </w:tc>
        <w:tc>
          <w:tcPr>
            <w:tcW w:w="4360" w:type="dxa"/>
            <w:hideMark/>
          </w:tcPr>
          <w:p w14:paraId="7EA4CD26" w14:textId="77777777" w:rsidR="0021492F" w:rsidRPr="0021492F" w:rsidRDefault="0021492F">
            <w:r w:rsidRPr="0021492F">
              <w:t>Все просто 100</w:t>
            </w:r>
          </w:p>
        </w:tc>
        <w:tc>
          <w:tcPr>
            <w:tcW w:w="1240" w:type="dxa"/>
            <w:hideMark/>
          </w:tcPr>
          <w:p w14:paraId="135F2A30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44E21ED2" w14:textId="77777777" w:rsidR="0021492F" w:rsidRPr="0021492F" w:rsidRDefault="0021492F" w:rsidP="0021492F">
            <w:r w:rsidRPr="0021492F">
              <w:t>462</w:t>
            </w:r>
          </w:p>
        </w:tc>
      </w:tr>
      <w:tr w:rsidR="0021492F" w:rsidRPr="0021492F" w14:paraId="6857E46A" w14:textId="77777777" w:rsidTr="0021492F">
        <w:trPr>
          <w:trHeight w:val="300"/>
        </w:trPr>
        <w:tc>
          <w:tcPr>
            <w:tcW w:w="960" w:type="dxa"/>
            <w:hideMark/>
          </w:tcPr>
          <w:p w14:paraId="77013068" w14:textId="77777777" w:rsidR="0021492F" w:rsidRPr="0021492F" w:rsidRDefault="0021492F" w:rsidP="0021492F">
            <w:r w:rsidRPr="0021492F">
              <w:t>295</w:t>
            </w:r>
          </w:p>
        </w:tc>
        <w:tc>
          <w:tcPr>
            <w:tcW w:w="4360" w:type="dxa"/>
            <w:hideMark/>
          </w:tcPr>
          <w:p w14:paraId="03AAF847" w14:textId="77777777" w:rsidR="0021492F" w:rsidRPr="0021492F" w:rsidRDefault="0021492F">
            <w:r w:rsidRPr="0021492F">
              <w:t>Все просто 60 (v.3)</w:t>
            </w:r>
          </w:p>
        </w:tc>
        <w:tc>
          <w:tcPr>
            <w:tcW w:w="1240" w:type="dxa"/>
            <w:hideMark/>
          </w:tcPr>
          <w:p w14:paraId="51035DE2" w14:textId="77777777" w:rsidR="0021492F" w:rsidRPr="0021492F" w:rsidRDefault="0021492F" w:rsidP="0021492F">
            <w:r w:rsidRPr="0021492F">
              <w:t>60</w:t>
            </w:r>
          </w:p>
        </w:tc>
        <w:tc>
          <w:tcPr>
            <w:tcW w:w="1780" w:type="dxa"/>
            <w:hideMark/>
          </w:tcPr>
          <w:p w14:paraId="093599BF" w14:textId="77777777" w:rsidR="0021492F" w:rsidRPr="0021492F" w:rsidRDefault="0021492F" w:rsidP="0021492F">
            <w:r w:rsidRPr="0021492F">
              <w:t>462</w:t>
            </w:r>
          </w:p>
        </w:tc>
      </w:tr>
      <w:tr w:rsidR="0021492F" w:rsidRPr="0021492F" w14:paraId="37D9E2FB" w14:textId="77777777" w:rsidTr="0021492F">
        <w:trPr>
          <w:trHeight w:val="300"/>
        </w:trPr>
        <w:tc>
          <w:tcPr>
            <w:tcW w:w="960" w:type="dxa"/>
            <w:hideMark/>
          </w:tcPr>
          <w:p w14:paraId="0EE2A0E9" w14:textId="77777777" w:rsidR="0021492F" w:rsidRPr="0021492F" w:rsidRDefault="0021492F" w:rsidP="0021492F">
            <w:r w:rsidRPr="0021492F">
              <w:t>322</w:t>
            </w:r>
          </w:p>
        </w:tc>
        <w:tc>
          <w:tcPr>
            <w:tcW w:w="4360" w:type="dxa"/>
            <w:hideMark/>
          </w:tcPr>
          <w:p w14:paraId="2743BB6D" w14:textId="77777777" w:rsidR="0021492F" w:rsidRPr="0021492F" w:rsidRDefault="0021492F">
            <w:r w:rsidRPr="0021492F">
              <w:t>Простое Комбо 690 (Интернет+Prostoe.TV)</w:t>
            </w:r>
          </w:p>
        </w:tc>
        <w:tc>
          <w:tcPr>
            <w:tcW w:w="1240" w:type="dxa"/>
            <w:hideMark/>
          </w:tcPr>
          <w:p w14:paraId="6C7A0196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1F9BD227" w14:textId="77777777" w:rsidR="0021492F" w:rsidRPr="0021492F" w:rsidRDefault="0021492F" w:rsidP="0021492F">
            <w:r w:rsidRPr="0021492F">
              <w:t>483</w:t>
            </w:r>
          </w:p>
        </w:tc>
      </w:tr>
      <w:tr w:rsidR="0021492F" w:rsidRPr="0021492F" w14:paraId="7D2C701A" w14:textId="77777777" w:rsidTr="0021492F">
        <w:trPr>
          <w:trHeight w:val="300"/>
        </w:trPr>
        <w:tc>
          <w:tcPr>
            <w:tcW w:w="960" w:type="dxa"/>
            <w:hideMark/>
          </w:tcPr>
          <w:p w14:paraId="3CE59598" w14:textId="77777777" w:rsidR="0021492F" w:rsidRPr="0021492F" w:rsidRDefault="0021492F" w:rsidP="0021492F">
            <w:r w:rsidRPr="0021492F">
              <w:t>323</w:t>
            </w:r>
          </w:p>
        </w:tc>
        <w:tc>
          <w:tcPr>
            <w:tcW w:w="4360" w:type="dxa"/>
            <w:hideMark/>
          </w:tcPr>
          <w:p w14:paraId="4EA8BCF6" w14:textId="77777777" w:rsidR="0021492F" w:rsidRPr="0021492F" w:rsidRDefault="0021492F">
            <w:r w:rsidRPr="0021492F">
              <w:t>Простое Комбо 500 (Интернет+Prostoe.TV)</w:t>
            </w:r>
          </w:p>
        </w:tc>
        <w:tc>
          <w:tcPr>
            <w:tcW w:w="1240" w:type="dxa"/>
            <w:hideMark/>
          </w:tcPr>
          <w:p w14:paraId="3A6613EA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7916DD15" w14:textId="77777777" w:rsidR="0021492F" w:rsidRPr="0021492F" w:rsidRDefault="0021492F" w:rsidP="0021492F">
            <w:r w:rsidRPr="0021492F">
              <w:t>350</w:t>
            </w:r>
          </w:p>
        </w:tc>
      </w:tr>
      <w:tr w:rsidR="0021492F" w:rsidRPr="0021492F" w14:paraId="1CBFBDD0" w14:textId="77777777" w:rsidTr="0021492F">
        <w:trPr>
          <w:trHeight w:val="300"/>
        </w:trPr>
        <w:tc>
          <w:tcPr>
            <w:tcW w:w="960" w:type="dxa"/>
            <w:hideMark/>
          </w:tcPr>
          <w:p w14:paraId="2CD590DB" w14:textId="77777777" w:rsidR="0021492F" w:rsidRPr="0021492F" w:rsidRDefault="0021492F" w:rsidP="0021492F">
            <w:r w:rsidRPr="0021492F">
              <w:t>336</w:t>
            </w:r>
          </w:p>
        </w:tc>
        <w:tc>
          <w:tcPr>
            <w:tcW w:w="4360" w:type="dxa"/>
            <w:hideMark/>
          </w:tcPr>
          <w:p w14:paraId="1822DB55" w14:textId="77777777" w:rsidR="0021492F" w:rsidRPr="0021492F" w:rsidRDefault="0021492F">
            <w:r w:rsidRPr="0021492F">
              <w:t>Простое Комбо 750 (Интернет+Prostoe.TV)</w:t>
            </w:r>
          </w:p>
        </w:tc>
        <w:tc>
          <w:tcPr>
            <w:tcW w:w="1240" w:type="dxa"/>
            <w:hideMark/>
          </w:tcPr>
          <w:p w14:paraId="0C450115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4E4734C1" w14:textId="77777777" w:rsidR="0021492F" w:rsidRPr="0021492F" w:rsidRDefault="0021492F" w:rsidP="0021492F">
            <w:r w:rsidRPr="0021492F">
              <w:t>525</w:t>
            </w:r>
          </w:p>
        </w:tc>
      </w:tr>
      <w:tr w:rsidR="0021492F" w:rsidRPr="0021492F" w14:paraId="28C13667" w14:textId="77777777" w:rsidTr="0021492F">
        <w:trPr>
          <w:trHeight w:val="300"/>
        </w:trPr>
        <w:tc>
          <w:tcPr>
            <w:tcW w:w="960" w:type="dxa"/>
            <w:hideMark/>
          </w:tcPr>
          <w:p w14:paraId="02E1850C" w14:textId="77777777" w:rsidR="0021492F" w:rsidRPr="0021492F" w:rsidRDefault="0021492F" w:rsidP="0021492F">
            <w:r w:rsidRPr="0021492F">
              <w:t>345</w:t>
            </w:r>
          </w:p>
        </w:tc>
        <w:tc>
          <w:tcPr>
            <w:tcW w:w="4360" w:type="dxa"/>
            <w:hideMark/>
          </w:tcPr>
          <w:p w14:paraId="20B9BE7B" w14:textId="77777777" w:rsidR="0021492F" w:rsidRPr="0021492F" w:rsidRDefault="0021492F">
            <w:r w:rsidRPr="0021492F">
              <w:t>НК_100/750</w:t>
            </w:r>
          </w:p>
        </w:tc>
        <w:tc>
          <w:tcPr>
            <w:tcW w:w="1240" w:type="dxa"/>
            <w:hideMark/>
          </w:tcPr>
          <w:p w14:paraId="10CD331B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2B2E42B0" w14:textId="77777777" w:rsidR="0021492F" w:rsidRPr="0021492F" w:rsidRDefault="0021492F" w:rsidP="0021492F">
            <w:r w:rsidRPr="0021492F">
              <w:t>525</w:t>
            </w:r>
          </w:p>
        </w:tc>
      </w:tr>
      <w:tr w:rsidR="0021492F" w:rsidRPr="0021492F" w14:paraId="187C2DF7" w14:textId="77777777" w:rsidTr="0021492F">
        <w:trPr>
          <w:trHeight w:val="300"/>
        </w:trPr>
        <w:tc>
          <w:tcPr>
            <w:tcW w:w="960" w:type="dxa"/>
            <w:hideMark/>
          </w:tcPr>
          <w:p w14:paraId="1750C671" w14:textId="77777777" w:rsidR="0021492F" w:rsidRPr="0021492F" w:rsidRDefault="0021492F" w:rsidP="0021492F">
            <w:r w:rsidRPr="0021492F">
              <w:t>346</w:t>
            </w:r>
          </w:p>
        </w:tc>
        <w:tc>
          <w:tcPr>
            <w:tcW w:w="4360" w:type="dxa"/>
            <w:hideMark/>
          </w:tcPr>
          <w:p w14:paraId="10D9994C" w14:textId="77777777" w:rsidR="0021492F" w:rsidRPr="0021492F" w:rsidRDefault="0021492F">
            <w:r w:rsidRPr="0021492F">
              <w:t>НК_50/550</w:t>
            </w:r>
          </w:p>
        </w:tc>
        <w:tc>
          <w:tcPr>
            <w:tcW w:w="1240" w:type="dxa"/>
            <w:hideMark/>
          </w:tcPr>
          <w:p w14:paraId="06DAAD96" w14:textId="77777777" w:rsidR="0021492F" w:rsidRPr="0021492F" w:rsidRDefault="0021492F" w:rsidP="0021492F">
            <w:r w:rsidRPr="0021492F">
              <w:t>50</w:t>
            </w:r>
          </w:p>
        </w:tc>
        <w:tc>
          <w:tcPr>
            <w:tcW w:w="1780" w:type="dxa"/>
            <w:hideMark/>
          </w:tcPr>
          <w:p w14:paraId="0E421715" w14:textId="77777777" w:rsidR="0021492F" w:rsidRPr="0021492F" w:rsidRDefault="0021492F" w:rsidP="0021492F">
            <w:r w:rsidRPr="0021492F">
              <w:t>385</w:t>
            </w:r>
          </w:p>
        </w:tc>
      </w:tr>
      <w:tr w:rsidR="0021492F" w:rsidRPr="0021492F" w14:paraId="417B0191" w14:textId="77777777" w:rsidTr="0021492F">
        <w:trPr>
          <w:trHeight w:val="300"/>
        </w:trPr>
        <w:tc>
          <w:tcPr>
            <w:tcW w:w="960" w:type="dxa"/>
            <w:hideMark/>
          </w:tcPr>
          <w:p w14:paraId="6EFC0C15" w14:textId="77777777" w:rsidR="0021492F" w:rsidRPr="0021492F" w:rsidRDefault="0021492F" w:rsidP="0021492F">
            <w:r w:rsidRPr="0021492F">
              <w:t>441</w:t>
            </w:r>
          </w:p>
        </w:tc>
        <w:tc>
          <w:tcPr>
            <w:tcW w:w="4360" w:type="dxa"/>
            <w:hideMark/>
          </w:tcPr>
          <w:p w14:paraId="56687A0A" w14:textId="77777777" w:rsidR="0021492F" w:rsidRPr="0021492F" w:rsidRDefault="0021492F">
            <w:r w:rsidRPr="0021492F">
              <w:t>Простое Комбо 690.2 (Интернет+Prostoe.TV)</w:t>
            </w:r>
          </w:p>
        </w:tc>
        <w:tc>
          <w:tcPr>
            <w:tcW w:w="1240" w:type="dxa"/>
            <w:hideMark/>
          </w:tcPr>
          <w:p w14:paraId="011EA794" w14:textId="77777777" w:rsidR="0021492F" w:rsidRPr="0021492F" w:rsidRDefault="0021492F" w:rsidP="0021492F">
            <w:r w:rsidRPr="0021492F">
              <w:t>400</w:t>
            </w:r>
          </w:p>
        </w:tc>
        <w:tc>
          <w:tcPr>
            <w:tcW w:w="1780" w:type="dxa"/>
            <w:hideMark/>
          </w:tcPr>
          <w:p w14:paraId="100F995B" w14:textId="77777777" w:rsidR="0021492F" w:rsidRPr="0021492F" w:rsidRDefault="0021492F" w:rsidP="0021492F">
            <w:r w:rsidRPr="0021492F">
              <w:t>483</w:t>
            </w:r>
          </w:p>
        </w:tc>
      </w:tr>
      <w:tr w:rsidR="0021492F" w:rsidRPr="0021492F" w14:paraId="7E7A705E" w14:textId="77777777" w:rsidTr="0021492F">
        <w:trPr>
          <w:trHeight w:val="300"/>
        </w:trPr>
        <w:tc>
          <w:tcPr>
            <w:tcW w:w="960" w:type="dxa"/>
            <w:hideMark/>
          </w:tcPr>
          <w:p w14:paraId="26F7DDEC" w14:textId="77777777" w:rsidR="0021492F" w:rsidRPr="0021492F" w:rsidRDefault="0021492F" w:rsidP="0021492F">
            <w:r w:rsidRPr="0021492F">
              <w:t>443</w:t>
            </w:r>
          </w:p>
        </w:tc>
        <w:tc>
          <w:tcPr>
            <w:tcW w:w="4360" w:type="dxa"/>
            <w:hideMark/>
          </w:tcPr>
          <w:p w14:paraId="0E097869" w14:textId="77777777" w:rsidR="0021492F" w:rsidRPr="0021492F" w:rsidRDefault="0021492F">
            <w:r w:rsidRPr="0021492F">
              <w:t>Студенческий2</w:t>
            </w:r>
          </w:p>
        </w:tc>
        <w:tc>
          <w:tcPr>
            <w:tcW w:w="1240" w:type="dxa"/>
            <w:hideMark/>
          </w:tcPr>
          <w:p w14:paraId="1C5D072C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37E8F136" w14:textId="77777777" w:rsidR="0021492F" w:rsidRPr="0021492F" w:rsidRDefault="0021492F" w:rsidP="0021492F">
            <w:r w:rsidRPr="0021492F">
              <w:t>350</w:t>
            </w:r>
          </w:p>
        </w:tc>
      </w:tr>
      <w:tr w:rsidR="0021492F" w:rsidRPr="0021492F" w14:paraId="6DA67150" w14:textId="77777777" w:rsidTr="0021492F">
        <w:trPr>
          <w:trHeight w:val="300"/>
        </w:trPr>
        <w:tc>
          <w:tcPr>
            <w:tcW w:w="960" w:type="dxa"/>
            <w:hideMark/>
          </w:tcPr>
          <w:p w14:paraId="3A35B87D" w14:textId="77777777" w:rsidR="0021492F" w:rsidRPr="0021492F" w:rsidRDefault="0021492F" w:rsidP="0021492F">
            <w:r w:rsidRPr="0021492F">
              <w:t>444</w:t>
            </w:r>
          </w:p>
        </w:tc>
        <w:tc>
          <w:tcPr>
            <w:tcW w:w="4360" w:type="dxa"/>
            <w:hideMark/>
          </w:tcPr>
          <w:p w14:paraId="39F37471" w14:textId="77777777" w:rsidR="0021492F" w:rsidRPr="0021492F" w:rsidRDefault="0021492F">
            <w:r w:rsidRPr="0021492F">
              <w:t>200 за 750</w:t>
            </w:r>
          </w:p>
        </w:tc>
        <w:tc>
          <w:tcPr>
            <w:tcW w:w="1240" w:type="dxa"/>
            <w:hideMark/>
          </w:tcPr>
          <w:p w14:paraId="4BC6F582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2AC549A1" w14:textId="77777777" w:rsidR="0021492F" w:rsidRPr="0021492F" w:rsidRDefault="0021492F" w:rsidP="0021492F">
            <w:r w:rsidRPr="0021492F">
              <w:t>525</w:t>
            </w:r>
          </w:p>
        </w:tc>
      </w:tr>
      <w:tr w:rsidR="0021492F" w:rsidRPr="0021492F" w14:paraId="25B8B636" w14:textId="77777777" w:rsidTr="0021492F">
        <w:trPr>
          <w:trHeight w:val="300"/>
        </w:trPr>
        <w:tc>
          <w:tcPr>
            <w:tcW w:w="960" w:type="dxa"/>
            <w:hideMark/>
          </w:tcPr>
          <w:p w14:paraId="25560360" w14:textId="77777777" w:rsidR="0021492F" w:rsidRPr="0021492F" w:rsidRDefault="0021492F" w:rsidP="0021492F">
            <w:r w:rsidRPr="0021492F">
              <w:t>445</w:t>
            </w:r>
          </w:p>
        </w:tc>
        <w:tc>
          <w:tcPr>
            <w:tcW w:w="4360" w:type="dxa"/>
            <w:hideMark/>
          </w:tcPr>
          <w:p w14:paraId="6FCC3058" w14:textId="77777777" w:rsidR="0021492F" w:rsidRPr="0021492F" w:rsidRDefault="0021492F">
            <w:r w:rsidRPr="0021492F">
              <w:t>400 за 950</w:t>
            </w:r>
          </w:p>
        </w:tc>
        <w:tc>
          <w:tcPr>
            <w:tcW w:w="1240" w:type="dxa"/>
            <w:hideMark/>
          </w:tcPr>
          <w:p w14:paraId="0767A233" w14:textId="77777777" w:rsidR="0021492F" w:rsidRPr="0021492F" w:rsidRDefault="0021492F" w:rsidP="0021492F">
            <w:r w:rsidRPr="0021492F">
              <w:t>400</w:t>
            </w:r>
          </w:p>
        </w:tc>
        <w:tc>
          <w:tcPr>
            <w:tcW w:w="1780" w:type="dxa"/>
            <w:hideMark/>
          </w:tcPr>
          <w:p w14:paraId="2DC62651" w14:textId="77777777" w:rsidR="0021492F" w:rsidRPr="0021492F" w:rsidRDefault="0021492F" w:rsidP="0021492F">
            <w:r w:rsidRPr="0021492F">
              <w:t>665</w:t>
            </w:r>
          </w:p>
        </w:tc>
      </w:tr>
      <w:tr w:rsidR="0021492F" w:rsidRPr="0021492F" w14:paraId="72AEA23F" w14:textId="77777777" w:rsidTr="0021492F">
        <w:trPr>
          <w:trHeight w:val="300"/>
        </w:trPr>
        <w:tc>
          <w:tcPr>
            <w:tcW w:w="960" w:type="dxa"/>
            <w:hideMark/>
          </w:tcPr>
          <w:p w14:paraId="3A3305B7" w14:textId="77777777" w:rsidR="0021492F" w:rsidRPr="0021492F" w:rsidRDefault="0021492F" w:rsidP="0021492F">
            <w:r w:rsidRPr="0021492F">
              <w:t>446</w:t>
            </w:r>
          </w:p>
        </w:tc>
        <w:tc>
          <w:tcPr>
            <w:tcW w:w="4360" w:type="dxa"/>
            <w:hideMark/>
          </w:tcPr>
          <w:p w14:paraId="526F1DFD" w14:textId="77777777" w:rsidR="0021492F" w:rsidRPr="0021492F" w:rsidRDefault="0021492F">
            <w:r w:rsidRPr="0021492F">
              <w:t>600 за 1150</w:t>
            </w:r>
          </w:p>
        </w:tc>
        <w:tc>
          <w:tcPr>
            <w:tcW w:w="1240" w:type="dxa"/>
            <w:hideMark/>
          </w:tcPr>
          <w:p w14:paraId="0BDE4AF4" w14:textId="77777777" w:rsidR="0021492F" w:rsidRPr="0021492F" w:rsidRDefault="0021492F" w:rsidP="0021492F">
            <w:r w:rsidRPr="0021492F">
              <w:t>600</w:t>
            </w:r>
          </w:p>
        </w:tc>
        <w:tc>
          <w:tcPr>
            <w:tcW w:w="1780" w:type="dxa"/>
            <w:hideMark/>
          </w:tcPr>
          <w:p w14:paraId="69EE3686" w14:textId="77777777" w:rsidR="0021492F" w:rsidRPr="0021492F" w:rsidRDefault="0021492F" w:rsidP="0021492F">
            <w:r w:rsidRPr="0021492F">
              <w:t>805</w:t>
            </w:r>
          </w:p>
        </w:tc>
      </w:tr>
      <w:tr w:rsidR="0021492F" w:rsidRPr="0021492F" w14:paraId="03638301" w14:textId="77777777" w:rsidTr="0021492F">
        <w:trPr>
          <w:trHeight w:val="300"/>
        </w:trPr>
        <w:tc>
          <w:tcPr>
            <w:tcW w:w="960" w:type="dxa"/>
            <w:hideMark/>
          </w:tcPr>
          <w:p w14:paraId="3093367C" w14:textId="77777777" w:rsidR="0021492F" w:rsidRPr="0021492F" w:rsidRDefault="0021492F" w:rsidP="0021492F">
            <w:r w:rsidRPr="0021492F">
              <w:t>460</w:t>
            </w:r>
          </w:p>
        </w:tc>
        <w:tc>
          <w:tcPr>
            <w:tcW w:w="4360" w:type="dxa"/>
            <w:hideMark/>
          </w:tcPr>
          <w:p w14:paraId="1A9E0698" w14:textId="77777777" w:rsidR="0021492F" w:rsidRPr="0021492F" w:rsidRDefault="0021492F">
            <w:r w:rsidRPr="0021492F">
              <w:t>200 за 850</w:t>
            </w:r>
          </w:p>
        </w:tc>
        <w:tc>
          <w:tcPr>
            <w:tcW w:w="1240" w:type="dxa"/>
            <w:hideMark/>
          </w:tcPr>
          <w:p w14:paraId="3B6FBD00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48B2834A" w14:textId="77777777" w:rsidR="0021492F" w:rsidRPr="0021492F" w:rsidRDefault="0021492F" w:rsidP="0021492F">
            <w:r w:rsidRPr="0021492F">
              <w:t>595</w:t>
            </w:r>
          </w:p>
        </w:tc>
      </w:tr>
      <w:tr w:rsidR="0021492F" w:rsidRPr="0021492F" w14:paraId="7FC0002A" w14:textId="77777777" w:rsidTr="0021492F">
        <w:trPr>
          <w:trHeight w:val="510"/>
        </w:trPr>
        <w:tc>
          <w:tcPr>
            <w:tcW w:w="960" w:type="dxa"/>
            <w:hideMark/>
          </w:tcPr>
          <w:p w14:paraId="1BA57E07" w14:textId="77777777" w:rsidR="0021492F" w:rsidRPr="0021492F" w:rsidRDefault="0021492F" w:rsidP="0021492F">
            <w:r w:rsidRPr="0021492F">
              <w:t>463</w:t>
            </w:r>
          </w:p>
        </w:tc>
        <w:tc>
          <w:tcPr>
            <w:tcW w:w="4360" w:type="dxa"/>
            <w:hideMark/>
          </w:tcPr>
          <w:p w14:paraId="36E0A304" w14:textId="77777777" w:rsidR="0021492F" w:rsidRPr="0021492F" w:rsidRDefault="0021492F">
            <w:r w:rsidRPr="0021492F">
              <w:t xml:space="preserve">МКД </w:t>
            </w:r>
            <w:proofErr w:type="spellStart"/>
            <w:r w:rsidRPr="0021492F">
              <w:t>Gpon</w:t>
            </w:r>
            <w:proofErr w:type="spellEnd"/>
            <w:r w:rsidRPr="0021492F">
              <w:t xml:space="preserve"> 600мбит/590р </w:t>
            </w:r>
            <w:proofErr w:type="gramStart"/>
            <w:r w:rsidRPr="0021492F">
              <w:t>Комбинированный(</w:t>
            </w:r>
            <w:proofErr w:type="gramEnd"/>
            <w:r w:rsidRPr="0021492F">
              <w:t>Интернет+24часатв)</w:t>
            </w:r>
          </w:p>
        </w:tc>
        <w:tc>
          <w:tcPr>
            <w:tcW w:w="1240" w:type="dxa"/>
            <w:hideMark/>
          </w:tcPr>
          <w:p w14:paraId="62DAAD70" w14:textId="77777777" w:rsidR="0021492F" w:rsidRPr="0021492F" w:rsidRDefault="0021492F" w:rsidP="0021492F">
            <w:r w:rsidRPr="0021492F">
              <w:t>600</w:t>
            </w:r>
          </w:p>
        </w:tc>
        <w:tc>
          <w:tcPr>
            <w:tcW w:w="1780" w:type="dxa"/>
            <w:hideMark/>
          </w:tcPr>
          <w:p w14:paraId="7A3C8B7C" w14:textId="77777777" w:rsidR="0021492F" w:rsidRPr="0021492F" w:rsidRDefault="0021492F" w:rsidP="0021492F">
            <w:r w:rsidRPr="0021492F">
              <w:t>413</w:t>
            </w:r>
          </w:p>
        </w:tc>
      </w:tr>
      <w:tr w:rsidR="0021492F" w:rsidRPr="0021492F" w14:paraId="736CD0E6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03D34FA9" w14:textId="77777777" w:rsidR="0021492F" w:rsidRPr="0021492F" w:rsidRDefault="0021492F" w:rsidP="0021492F">
            <w:r w:rsidRPr="0021492F">
              <w:t>490</w:t>
            </w:r>
          </w:p>
        </w:tc>
        <w:tc>
          <w:tcPr>
            <w:tcW w:w="4360" w:type="dxa"/>
            <w:noWrap/>
            <w:hideMark/>
          </w:tcPr>
          <w:p w14:paraId="5CA3B85F" w14:textId="77777777" w:rsidR="0021492F" w:rsidRPr="0021492F" w:rsidRDefault="0021492F">
            <w:r w:rsidRPr="0021492F">
              <w:t>Просто 100</w:t>
            </w:r>
          </w:p>
        </w:tc>
        <w:tc>
          <w:tcPr>
            <w:tcW w:w="1240" w:type="dxa"/>
            <w:noWrap/>
            <w:hideMark/>
          </w:tcPr>
          <w:p w14:paraId="0FE4F446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noWrap/>
            <w:hideMark/>
          </w:tcPr>
          <w:p w14:paraId="5D7BDA26" w14:textId="77777777" w:rsidR="0021492F" w:rsidRPr="0021492F" w:rsidRDefault="0021492F" w:rsidP="0021492F">
            <w:r w:rsidRPr="0021492F">
              <w:t>455</w:t>
            </w:r>
          </w:p>
        </w:tc>
      </w:tr>
      <w:tr w:rsidR="0021492F" w:rsidRPr="0021492F" w14:paraId="11682DEB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3096F361" w14:textId="77777777" w:rsidR="0021492F" w:rsidRPr="0021492F" w:rsidRDefault="0021492F" w:rsidP="0021492F">
            <w:r w:rsidRPr="0021492F">
              <w:t>491</w:t>
            </w:r>
          </w:p>
        </w:tc>
        <w:tc>
          <w:tcPr>
            <w:tcW w:w="4360" w:type="dxa"/>
            <w:noWrap/>
            <w:hideMark/>
          </w:tcPr>
          <w:p w14:paraId="2A039267" w14:textId="77777777" w:rsidR="0021492F" w:rsidRPr="0021492F" w:rsidRDefault="0021492F">
            <w:r w:rsidRPr="0021492F">
              <w:t>Просто 200</w:t>
            </w:r>
          </w:p>
        </w:tc>
        <w:tc>
          <w:tcPr>
            <w:tcW w:w="1240" w:type="dxa"/>
            <w:hideMark/>
          </w:tcPr>
          <w:p w14:paraId="66143BCD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31472521" w14:textId="77777777" w:rsidR="0021492F" w:rsidRPr="0021492F" w:rsidRDefault="0021492F" w:rsidP="0021492F">
            <w:r w:rsidRPr="0021492F">
              <w:t>525</w:t>
            </w:r>
          </w:p>
        </w:tc>
      </w:tr>
      <w:tr w:rsidR="0021492F" w:rsidRPr="0021492F" w14:paraId="6C21F2E3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64B65C6C" w14:textId="77777777" w:rsidR="0021492F" w:rsidRPr="0021492F" w:rsidRDefault="0021492F" w:rsidP="0021492F">
            <w:r w:rsidRPr="0021492F">
              <w:t>492</w:t>
            </w:r>
          </w:p>
        </w:tc>
        <w:tc>
          <w:tcPr>
            <w:tcW w:w="4360" w:type="dxa"/>
            <w:noWrap/>
            <w:hideMark/>
          </w:tcPr>
          <w:p w14:paraId="43048316" w14:textId="77777777" w:rsidR="0021492F" w:rsidRPr="0021492F" w:rsidRDefault="0021492F">
            <w:r w:rsidRPr="0021492F">
              <w:t>Просто 400</w:t>
            </w:r>
          </w:p>
        </w:tc>
        <w:tc>
          <w:tcPr>
            <w:tcW w:w="1240" w:type="dxa"/>
            <w:hideMark/>
          </w:tcPr>
          <w:p w14:paraId="1F25B364" w14:textId="77777777" w:rsidR="0021492F" w:rsidRPr="0021492F" w:rsidRDefault="0021492F" w:rsidP="0021492F">
            <w:r w:rsidRPr="0021492F">
              <w:t>400</w:t>
            </w:r>
          </w:p>
        </w:tc>
        <w:tc>
          <w:tcPr>
            <w:tcW w:w="1780" w:type="dxa"/>
            <w:hideMark/>
          </w:tcPr>
          <w:p w14:paraId="045FD95A" w14:textId="77777777" w:rsidR="0021492F" w:rsidRPr="0021492F" w:rsidRDefault="0021492F" w:rsidP="0021492F">
            <w:r w:rsidRPr="0021492F">
              <w:t>665</w:t>
            </w:r>
          </w:p>
        </w:tc>
      </w:tr>
      <w:tr w:rsidR="0021492F" w:rsidRPr="0021492F" w14:paraId="17F933BD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6D6FDA36" w14:textId="77777777" w:rsidR="0021492F" w:rsidRPr="0021492F" w:rsidRDefault="0021492F" w:rsidP="0021492F">
            <w:r w:rsidRPr="0021492F">
              <w:t>493</w:t>
            </w:r>
          </w:p>
        </w:tc>
        <w:tc>
          <w:tcPr>
            <w:tcW w:w="4360" w:type="dxa"/>
            <w:noWrap/>
            <w:hideMark/>
          </w:tcPr>
          <w:p w14:paraId="77132B3F" w14:textId="77777777" w:rsidR="0021492F" w:rsidRPr="0021492F" w:rsidRDefault="0021492F">
            <w:r w:rsidRPr="0021492F">
              <w:t>Просто 600</w:t>
            </w:r>
          </w:p>
        </w:tc>
        <w:tc>
          <w:tcPr>
            <w:tcW w:w="1240" w:type="dxa"/>
            <w:hideMark/>
          </w:tcPr>
          <w:p w14:paraId="356F03CD" w14:textId="77777777" w:rsidR="0021492F" w:rsidRPr="0021492F" w:rsidRDefault="0021492F" w:rsidP="0021492F">
            <w:r w:rsidRPr="0021492F">
              <w:t>600</w:t>
            </w:r>
          </w:p>
        </w:tc>
        <w:tc>
          <w:tcPr>
            <w:tcW w:w="1780" w:type="dxa"/>
            <w:hideMark/>
          </w:tcPr>
          <w:p w14:paraId="7EF1A94F" w14:textId="77777777" w:rsidR="0021492F" w:rsidRPr="0021492F" w:rsidRDefault="0021492F" w:rsidP="0021492F">
            <w:r w:rsidRPr="0021492F">
              <w:t>805</w:t>
            </w:r>
          </w:p>
        </w:tc>
      </w:tr>
      <w:tr w:rsidR="0021492F" w:rsidRPr="0021492F" w14:paraId="2ECF3FCC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4E428CD6" w14:textId="77777777" w:rsidR="0021492F" w:rsidRPr="0021492F" w:rsidRDefault="0021492F" w:rsidP="0021492F">
            <w:r w:rsidRPr="0021492F">
              <w:t>495</w:t>
            </w:r>
          </w:p>
        </w:tc>
        <w:tc>
          <w:tcPr>
            <w:tcW w:w="4360" w:type="dxa"/>
            <w:noWrap/>
            <w:hideMark/>
          </w:tcPr>
          <w:p w14:paraId="6A21C9E7" w14:textId="77777777" w:rsidR="0021492F" w:rsidRPr="0021492F" w:rsidRDefault="0021492F">
            <w:r w:rsidRPr="0021492F">
              <w:t>Просто комбо 200</w:t>
            </w:r>
          </w:p>
        </w:tc>
        <w:tc>
          <w:tcPr>
            <w:tcW w:w="1240" w:type="dxa"/>
            <w:hideMark/>
          </w:tcPr>
          <w:p w14:paraId="2D4B8CCB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46651479" w14:textId="77777777" w:rsidR="0021492F" w:rsidRPr="0021492F" w:rsidRDefault="0021492F" w:rsidP="0021492F">
            <w:r w:rsidRPr="0021492F">
              <w:t>595</w:t>
            </w:r>
          </w:p>
        </w:tc>
      </w:tr>
      <w:tr w:rsidR="0021492F" w:rsidRPr="0021492F" w14:paraId="0EBBD4DE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5FCF46C8" w14:textId="77777777" w:rsidR="0021492F" w:rsidRPr="0021492F" w:rsidRDefault="0021492F" w:rsidP="0021492F">
            <w:r w:rsidRPr="0021492F">
              <w:t>494</w:t>
            </w:r>
          </w:p>
        </w:tc>
        <w:tc>
          <w:tcPr>
            <w:tcW w:w="4360" w:type="dxa"/>
            <w:noWrap/>
            <w:hideMark/>
          </w:tcPr>
          <w:p w14:paraId="2DDB400C" w14:textId="77777777" w:rsidR="0021492F" w:rsidRPr="0021492F" w:rsidRDefault="0021492F">
            <w:r w:rsidRPr="0021492F">
              <w:t>Просто комбо 200+</w:t>
            </w:r>
          </w:p>
        </w:tc>
        <w:tc>
          <w:tcPr>
            <w:tcW w:w="1240" w:type="dxa"/>
            <w:hideMark/>
          </w:tcPr>
          <w:p w14:paraId="4F34DA95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39B2783F" w14:textId="77777777" w:rsidR="0021492F" w:rsidRPr="0021492F" w:rsidRDefault="0021492F" w:rsidP="0021492F">
            <w:r w:rsidRPr="0021492F">
              <w:t>679</w:t>
            </w:r>
          </w:p>
        </w:tc>
      </w:tr>
      <w:tr w:rsidR="0021492F" w:rsidRPr="0021492F" w14:paraId="7E531981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56E2032B" w14:textId="77777777" w:rsidR="0021492F" w:rsidRPr="0021492F" w:rsidRDefault="0021492F" w:rsidP="0021492F">
            <w:r w:rsidRPr="0021492F">
              <w:t>496</w:t>
            </w:r>
          </w:p>
        </w:tc>
        <w:tc>
          <w:tcPr>
            <w:tcW w:w="4360" w:type="dxa"/>
            <w:noWrap/>
            <w:hideMark/>
          </w:tcPr>
          <w:p w14:paraId="37A05D24" w14:textId="77777777" w:rsidR="0021492F" w:rsidRPr="0021492F" w:rsidRDefault="0021492F">
            <w:r w:rsidRPr="0021492F">
              <w:t>Просто комбо 600+</w:t>
            </w:r>
          </w:p>
        </w:tc>
        <w:tc>
          <w:tcPr>
            <w:tcW w:w="1240" w:type="dxa"/>
            <w:hideMark/>
          </w:tcPr>
          <w:p w14:paraId="1E2203B9" w14:textId="77777777" w:rsidR="0021492F" w:rsidRPr="0021492F" w:rsidRDefault="0021492F" w:rsidP="0021492F">
            <w:r w:rsidRPr="0021492F">
              <w:t>600</w:t>
            </w:r>
          </w:p>
        </w:tc>
        <w:tc>
          <w:tcPr>
            <w:tcW w:w="1780" w:type="dxa"/>
            <w:hideMark/>
          </w:tcPr>
          <w:p w14:paraId="19F59B4A" w14:textId="77777777" w:rsidR="0021492F" w:rsidRPr="0021492F" w:rsidRDefault="0021492F" w:rsidP="0021492F">
            <w:r w:rsidRPr="0021492F">
              <w:t>1015</w:t>
            </w:r>
          </w:p>
        </w:tc>
      </w:tr>
      <w:tr w:rsidR="0021492F" w:rsidRPr="0021492F" w14:paraId="004444CF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55066FD6" w14:textId="77777777" w:rsidR="0021492F" w:rsidRPr="0021492F" w:rsidRDefault="0021492F" w:rsidP="0021492F">
            <w:r w:rsidRPr="0021492F">
              <w:t>302</w:t>
            </w:r>
          </w:p>
        </w:tc>
        <w:tc>
          <w:tcPr>
            <w:tcW w:w="4360" w:type="dxa"/>
            <w:noWrap/>
            <w:hideMark/>
          </w:tcPr>
          <w:p w14:paraId="72FD35E3" w14:textId="77777777" w:rsidR="0021492F" w:rsidRPr="0021492F" w:rsidRDefault="0021492F">
            <w:r w:rsidRPr="0021492F">
              <w:t>Загородный 100</w:t>
            </w:r>
          </w:p>
        </w:tc>
        <w:tc>
          <w:tcPr>
            <w:tcW w:w="1240" w:type="dxa"/>
            <w:noWrap/>
            <w:hideMark/>
          </w:tcPr>
          <w:p w14:paraId="77093ACD" w14:textId="77777777" w:rsidR="0021492F" w:rsidRPr="0021492F" w:rsidRDefault="0021492F" w:rsidP="0021492F">
            <w:r w:rsidRPr="0021492F">
              <w:t>100</w:t>
            </w:r>
          </w:p>
        </w:tc>
        <w:tc>
          <w:tcPr>
            <w:tcW w:w="1780" w:type="dxa"/>
            <w:hideMark/>
          </w:tcPr>
          <w:p w14:paraId="3821B5B2" w14:textId="77777777" w:rsidR="0021492F" w:rsidRPr="0021492F" w:rsidRDefault="0021492F" w:rsidP="0021492F">
            <w:r w:rsidRPr="0021492F">
              <w:t>595</w:t>
            </w:r>
          </w:p>
        </w:tc>
      </w:tr>
      <w:tr w:rsidR="0021492F" w:rsidRPr="0021492F" w14:paraId="2230E5CF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56107631" w14:textId="77777777" w:rsidR="0021492F" w:rsidRPr="0021492F" w:rsidRDefault="0021492F" w:rsidP="0021492F">
            <w:r w:rsidRPr="0021492F">
              <w:lastRenderedPageBreak/>
              <w:t>303</w:t>
            </w:r>
          </w:p>
        </w:tc>
        <w:tc>
          <w:tcPr>
            <w:tcW w:w="4360" w:type="dxa"/>
            <w:noWrap/>
            <w:hideMark/>
          </w:tcPr>
          <w:p w14:paraId="50930A19" w14:textId="77777777" w:rsidR="0021492F" w:rsidRPr="0021492F" w:rsidRDefault="0021492F">
            <w:r w:rsidRPr="0021492F">
              <w:t>Загородный 200</w:t>
            </w:r>
          </w:p>
        </w:tc>
        <w:tc>
          <w:tcPr>
            <w:tcW w:w="1240" w:type="dxa"/>
            <w:hideMark/>
          </w:tcPr>
          <w:p w14:paraId="33F73035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2D0133E7" w14:textId="77777777" w:rsidR="0021492F" w:rsidRPr="0021492F" w:rsidRDefault="0021492F" w:rsidP="0021492F">
            <w:r w:rsidRPr="0021492F">
              <w:t>665</w:t>
            </w:r>
          </w:p>
        </w:tc>
      </w:tr>
      <w:tr w:rsidR="0021492F" w:rsidRPr="0021492F" w14:paraId="3CA53EC3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48ECF537" w14:textId="77777777" w:rsidR="0021492F" w:rsidRPr="0021492F" w:rsidRDefault="0021492F" w:rsidP="0021492F">
            <w:r w:rsidRPr="0021492F">
              <w:t>304</w:t>
            </w:r>
          </w:p>
        </w:tc>
        <w:tc>
          <w:tcPr>
            <w:tcW w:w="4360" w:type="dxa"/>
            <w:noWrap/>
            <w:hideMark/>
          </w:tcPr>
          <w:p w14:paraId="45880F9A" w14:textId="77777777" w:rsidR="0021492F" w:rsidRPr="0021492F" w:rsidRDefault="0021492F">
            <w:r w:rsidRPr="0021492F">
              <w:t>Загородный 400</w:t>
            </w:r>
          </w:p>
        </w:tc>
        <w:tc>
          <w:tcPr>
            <w:tcW w:w="1240" w:type="dxa"/>
            <w:hideMark/>
          </w:tcPr>
          <w:p w14:paraId="0FCB71DF" w14:textId="77777777" w:rsidR="0021492F" w:rsidRPr="0021492F" w:rsidRDefault="0021492F" w:rsidP="0021492F">
            <w:r w:rsidRPr="0021492F">
              <w:t>400</w:t>
            </w:r>
          </w:p>
        </w:tc>
        <w:tc>
          <w:tcPr>
            <w:tcW w:w="1780" w:type="dxa"/>
            <w:hideMark/>
          </w:tcPr>
          <w:p w14:paraId="0ADC3335" w14:textId="77777777" w:rsidR="0021492F" w:rsidRPr="0021492F" w:rsidRDefault="0021492F" w:rsidP="0021492F">
            <w:r w:rsidRPr="0021492F">
              <w:t>770</w:t>
            </w:r>
          </w:p>
        </w:tc>
      </w:tr>
      <w:tr w:rsidR="0021492F" w:rsidRPr="0021492F" w14:paraId="57F3275C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2A6595C2" w14:textId="77777777" w:rsidR="0021492F" w:rsidRPr="0021492F" w:rsidRDefault="0021492F" w:rsidP="0021492F">
            <w:r w:rsidRPr="0021492F">
              <w:t>305</w:t>
            </w:r>
          </w:p>
        </w:tc>
        <w:tc>
          <w:tcPr>
            <w:tcW w:w="4360" w:type="dxa"/>
            <w:noWrap/>
            <w:hideMark/>
          </w:tcPr>
          <w:p w14:paraId="162F01EE" w14:textId="77777777" w:rsidR="0021492F" w:rsidRPr="0021492F" w:rsidRDefault="0021492F">
            <w:r w:rsidRPr="0021492F">
              <w:t>Загородный 600</w:t>
            </w:r>
          </w:p>
        </w:tc>
        <w:tc>
          <w:tcPr>
            <w:tcW w:w="1240" w:type="dxa"/>
            <w:hideMark/>
          </w:tcPr>
          <w:p w14:paraId="2469C1C2" w14:textId="77777777" w:rsidR="0021492F" w:rsidRPr="0021492F" w:rsidRDefault="0021492F" w:rsidP="0021492F">
            <w:r w:rsidRPr="0021492F">
              <w:t>600</w:t>
            </w:r>
          </w:p>
        </w:tc>
        <w:tc>
          <w:tcPr>
            <w:tcW w:w="1780" w:type="dxa"/>
            <w:hideMark/>
          </w:tcPr>
          <w:p w14:paraId="083AEF18" w14:textId="77777777" w:rsidR="0021492F" w:rsidRPr="0021492F" w:rsidRDefault="0021492F" w:rsidP="0021492F">
            <w:r w:rsidRPr="0021492F">
              <w:t>875</w:t>
            </w:r>
          </w:p>
        </w:tc>
      </w:tr>
      <w:tr w:rsidR="0021492F" w:rsidRPr="0021492F" w14:paraId="0DDF0B19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2639E4BE" w14:textId="77777777" w:rsidR="0021492F" w:rsidRPr="0021492F" w:rsidRDefault="0021492F" w:rsidP="0021492F">
            <w:r w:rsidRPr="0021492F">
              <w:t>307</w:t>
            </w:r>
          </w:p>
        </w:tc>
        <w:tc>
          <w:tcPr>
            <w:tcW w:w="4360" w:type="dxa"/>
            <w:noWrap/>
            <w:hideMark/>
          </w:tcPr>
          <w:p w14:paraId="16090B38" w14:textId="77777777" w:rsidR="0021492F" w:rsidRPr="0021492F" w:rsidRDefault="0021492F">
            <w:r w:rsidRPr="0021492F">
              <w:t>Загородный комбо 200</w:t>
            </w:r>
          </w:p>
        </w:tc>
        <w:tc>
          <w:tcPr>
            <w:tcW w:w="1240" w:type="dxa"/>
            <w:hideMark/>
          </w:tcPr>
          <w:p w14:paraId="74000DAD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411997BD" w14:textId="77777777" w:rsidR="0021492F" w:rsidRPr="0021492F" w:rsidRDefault="0021492F" w:rsidP="0021492F">
            <w:r w:rsidRPr="0021492F">
              <w:t>735</w:t>
            </w:r>
          </w:p>
        </w:tc>
      </w:tr>
      <w:tr w:rsidR="0021492F" w:rsidRPr="0021492F" w14:paraId="2A847204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40B984F7" w14:textId="77777777" w:rsidR="0021492F" w:rsidRPr="0021492F" w:rsidRDefault="0021492F" w:rsidP="0021492F">
            <w:r w:rsidRPr="0021492F">
              <w:t>306</w:t>
            </w:r>
          </w:p>
        </w:tc>
        <w:tc>
          <w:tcPr>
            <w:tcW w:w="4360" w:type="dxa"/>
            <w:noWrap/>
            <w:hideMark/>
          </w:tcPr>
          <w:p w14:paraId="282ECB21" w14:textId="77777777" w:rsidR="0021492F" w:rsidRPr="0021492F" w:rsidRDefault="0021492F">
            <w:r w:rsidRPr="0021492F">
              <w:t>Загородный комбо 200+</w:t>
            </w:r>
          </w:p>
        </w:tc>
        <w:tc>
          <w:tcPr>
            <w:tcW w:w="1240" w:type="dxa"/>
            <w:hideMark/>
          </w:tcPr>
          <w:p w14:paraId="26336AD6" w14:textId="77777777" w:rsidR="0021492F" w:rsidRPr="0021492F" w:rsidRDefault="0021492F" w:rsidP="0021492F">
            <w:r w:rsidRPr="0021492F">
              <w:t>200</w:t>
            </w:r>
          </w:p>
        </w:tc>
        <w:tc>
          <w:tcPr>
            <w:tcW w:w="1780" w:type="dxa"/>
            <w:hideMark/>
          </w:tcPr>
          <w:p w14:paraId="1D964FE9" w14:textId="77777777" w:rsidR="0021492F" w:rsidRPr="0021492F" w:rsidRDefault="0021492F" w:rsidP="0021492F">
            <w:r w:rsidRPr="0021492F">
              <w:t>819</w:t>
            </w:r>
          </w:p>
        </w:tc>
      </w:tr>
      <w:tr w:rsidR="0021492F" w:rsidRPr="0021492F" w14:paraId="0EDC8EA3" w14:textId="77777777" w:rsidTr="0021492F">
        <w:trPr>
          <w:trHeight w:val="300"/>
        </w:trPr>
        <w:tc>
          <w:tcPr>
            <w:tcW w:w="960" w:type="dxa"/>
            <w:noWrap/>
            <w:hideMark/>
          </w:tcPr>
          <w:p w14:paraId="3616CB29" w14:textId="77777777" w:rsidR="0021492F" w:rsidRPr="0021492F" w:rsidRDefault="0021492F" w:rsidP="0021492F">
            <w:r w:rsidRPr="0021492F">
              <w:t>308</w:t>
            </w:r>
          </w:p>
        </w:tc>
        <w:tc>
          <w:tcPr>
            <w:tcW w:w="4360" w:type="dxa"/>
            <w:noWrap/>
            <w:hideMark/>
          </w:tcPr>
          <w:p w14:paraId="237CB738" w14:textId="77777777" w:rsidR="0021492F" w:rsidRPr="0021492F" w:rsidRDefault="0021492F">
            <w:r w:rsidRPr="0021492F">
              <w:t>Загородный комбо 600+</w:t>
            </w:r>
          </w:p>
        </w:tc>
        <w:tc>
          <w:tcPr>
            <w:tcW w:w="1240" w:type="dxa"/>
            <w:hideMark/>
          </w:tcPr>
          <w:p w14:paraId="028D9239" w14:textId="77777777" w:rsidR="0021492F" w:rsidRPr="0021492F" w:rsidRDefault="0021492F" w:rsidP="0021492F">
            <w:r w:rsidRPr="0021492F">
              <w:t>600</w:t>
            </w:r>
          </w:p>
        </w:tc>
        <w:tc>
          <w:tcPr>
            <w:tcW w:w="1780" w:type="dxa"/>
            <w:hideMark/>
          </w:tcPr>
          <w:p w14:paraId="0C2F5500" w14:textId="77777777" w:rsidR="0021492F" w:rsidRPr="0021492F" w:rsidRDefault="0021492F" w:rsidP="0021492F">
            <w:r w:rsidRPr="0021492F">
              <w:t>1085</w:t>
            </w:r>
          </w:p>
        </w:tc>
      </w:tr>
    </w:tbl>
    <w:p w14:paraId="4381289C" w14:textId="2EE7371D" w:rsidR="00810CB6" w:rsidRDefault="00810CB6" w:rsidP="00810CB6"/>
    <w:p w14:paraId="0A7ED4FF" w14:textId="77777777" w:rsidR="00EB6857" w:rsidRPr="00810CB6" w:rsidRDefault="00EB6857" w:rsidP="00810CB6"/>
    <w:sectPr w:rsidR="00EB6857" w:rsidRPr="0081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E2"/>
    <w:rsid w:val="00057D2F"/>
    <w:rsid w:val="00206F0F"/>
    <w:rsid w:val="0021492F"/>
    <w:rsid w:val="002D4C81"/>
    <w:rsid w:val="00454FDF"/>
    <w:rsid w:val="00582B63"/>
    <w:rsid w:val="00584C82"/>
    <w:rsid w:val="00604BB1"/>
    <w:rsid w:val="006C634A"/>
    <w:rsid w:val="00716F84"/>
    <w:rsid w:val="007752ED"/>
    <w:rsid w:val="007C2471"/>
    <w:rsid w:val="00810CB6"/>
    <w:rsid w:val="008330D0"/>
    <w:rsid w:val="00836ECE"/>
    <w:rsid w:val="00877D33"/>
    <w:rsid w:val="00A965E3"/>
    <w:rsid w:val="00B849A2"/>
    <w:rsid w:val="00BA3BD6"/>
    <w:rsid w:val="00D011F5"/>
    <w:rsid w:val="00D210E2"/>
    <w:rsid w:val="00E27871"/>
    <w:rsid w:val="00EB6857"/>
    <w:rsid w:val="00EE0AAC"/>
    <w:rsid w:val="00F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5DB"/>
  <w15:chartTrackingRefBased/>
  <w15:docId w15:val="{33A7FBC9-2AC5-4ABD-B03F-5706B4B7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0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0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0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0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0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0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0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0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0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0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0E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1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2026-02-09T07:58:00Z</dcterms:created>
  <dcterms:modified xsi:type="dcterms:W3CDTF">2026-04-15T10:07:00Z</dcterms:modified>
</cp:coreProperties>
</file>